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C0053" w14:textId="77777777" w:rsidR="001858A1" w:rsidRPr="004C6C13" w:rsidRDefault="001858A1" w:rsidP="001858A1">
      <w:pPr>
        <w:spacing w:after="0" w:line="240" w:lineRule="auto"/>
        <w:ind w:right="851"/>
        <w:jc w:val="center"/>
        <w:rPr>
          <w:rFonts w:cstheme="minorHAnsi"/>
          <w:b/>
          <w:sz w:val="28"/>
          <w:szCs w:val="28"/>
        </w:rPr>
      </w:pPr>
      <w:r w:rsidRPr="004C6C13">
        <w:rPr>
          <w:rFonts w:cstheme="minorHAnsi"/>
          <w:b/>
          <w:sz w:val="28"/>
          <w:szCs w:val="28"/>
        </w:rPr>
        <w:t>DIA B – DIA DA BIODIVERSIDADE</w:t>
      </w:r>
    </w:p>
    <w:p w14:paraId="5F054006" w14:textId="77777777" w:rsidR="001858A1" w:rsidRPr="004C6C13" w:rsidRDefault="001858A1" w:rsidP="001858A1">
      <w:pPr>
        <w:spacing w:after="0" w:line="240" w:lineRule="auto"/>
        <w:ind w:right="851"/>
        <w:jc w:val="center"/>
        <w:rPr>
          <w:rFonts w:cstheme="minorHAnsi"/>
          <w:b/>
          <w:sz w:val="28"/>
          <w:szCs w:val="28"/>
        </w:rPr>
      </w:pPr>
      <w:r w:rsidRPr="004C6C13">
        <w:rPr>
          <w:rFonts w:cs="CaeciliaLTStd-Roman"/>
        </w:rPr>
        <w:t>Saia para a rua, olhe, registe e partilhe</w:t>
      </w:r>
    </w:p>
    <w:p w14:paraId="719B04FC" w14:textId="77777777" w:rsidR="00CF74C8" w:rsidRPr="004C6C13" w:rsidRDefault="00CF74C8" w:rsidP="001858A1">
      <w:pPr>
        <w:spacing w:after="0" w:line="240" w:lineRule="auto"/>
        <w:ind w:right="851"/>
        <w:rPr>
          <w:rFonts w:cstheme="minorHAnsi"/>
          <w:b/>
          <w:sz w:val="24"/>
          <w:szCs w:val="24"/>
        </w:rPr>
      </w:pPr>
    </w:p>
    <w:p w14:paraId="12ACA295" w14:textId="77777777" w:rsidR="00AF740A" w:rsidRPr="004C6C13" w:rsidRDefault="00AF740A" w:rsidP="001858A1">
      <w:pPr>
        <w:spacing w:after="0" w:line="240" w:lineRule="auto"/>
        <w:ind w:right="851"/>
        <w:rPr>
          <w:rFonts w:cstheme="minorHAnsi"/>
          <w:b/>
          <w:sz w:val="24"/>
          <w:szCs w:val="24"/>
        </w:rPr>
      </w:pPr>
    </w:p>
    <w:p w14:paraId="631B3A99" w14:textId="77777777" w:rsidR="00D426DF" w:rsidRPr="004C6C13" w:rsidRDefault="00D426DF" w:rsidP="00D426DF">
      <w:pPr>
        <w:spacing w:after="0" w:line="240" w:lineRule="auto"/>
        <w:ind w:right="851"/>
        <w:jc w:val="center"/>
        <w:rPr>
          <w:b/>
          <w:sz w:val="24"/>
          <w:szCs w:val="24"/>
        </w:rPr>
      </w:pPr>
      <w:r w:rsidRPr="004C6C13">
        <w:rPr>
          <w:b/>
          <w:sz w:val="24"/>
          <w:szCs w:val="24"/>
        </w:rPr>
        <w:t>Ficha de Registo das Observações</w:t>
      </w:r>
    </w:p>
    <w:p w14:paraId="26A3D920" w14:textId="77777777" w:rsidR="00D426DF" w:rsidRPr="004C6C13" w:rsidRDefault="00D426DF" w:rsidP="001858A1">
      <w:pPr>
        <w:spacing w:after="0" w:line="240" w:lineRule="auto"/>
        <w:ind w:right="851"/>
        <w:rPr>
          <w:rFonts w:cstheme="minorHAnsi"/>
          <w:b/>
          <w:sz w:val="28"/>
          <w:szCs w:val="28"/>
        </w:rPr>
      </w:pPr>
    </w:p>
    <w:p w14:paraId="6A561E91" w14:textId="77777777" w:rsidR="0037207A" w:rsidRPr="004C6C13" w:rsidRDefault="0037207A" w:rsidP="001858A1">
      <w:pPr>
        <w:spacing w:after="0" w:line="240" w:lineRule="auto"/>
        <w:ind w:right="851"/>
        <w:rPr>
          <w:rFonts w:cstheme="minorHAnsi"/>
          <w:b/>
          <w:sz w:val="28"/>
          <w:szCs w:val="28"/>
        </w:rPr>
      </w:pPr>
    </w:p>
    <w:p w14:paraId="7B5213B2" w14:textId="74F6590D" w:rsidR="0037207A" w:rsidRPr="004C6C13" w:rsidRDefault="00AF740A" w:rsidP="001858A1">
      <w:pPr>
        <w:spacing w:after="0" w:line="240" w:lineRule="auto"/>
        <w:ind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>Dados do</w:t>
      </w:r>
      <w:r w:rsidR="0037207A" w:rsidRPr="004C6C13">
        <w:rPr>
          <w:rFonts w:cstheme="minorHAnsi"/>
          <w:sz w:val="24"/>
          <w:szCs w:val="24"/>
        </w:rPr>
        <w:t>(s)</w:t>
      </w:r>
      <w:r w:rsidRPr="004C6C13">
        <w:rPr>
          <w:rFonts w:cstheme="minorHAnsi"/>
          <w:sz w:val="24"/>
          <w:szCs w:val="24"/>
        </w:rPr>
        <w:t xml:space="preserve"> participante</w:t>
      </w:r>
      <w:r w:rsidR="0037207A" w:rsidRPr="004C6C13">
        <w:rPr>
          <w:rFonts w:cstheme="minorHAnsi"/>
          <w:sz w:val="24"/>
          <w:szCs w:val="24"/>
        </w:rPr>
        <w:t>(s):</w:t>
      </w:r>
    </w:p>
    <w:p w14:paraId="4963047B" w14:textId="4077E5C7" w:rsidR="00AF740A" w:rsidRPr="004C6C13" w:rsidRDefault="00CF74C8" w:rsidP="001858A1">
      <w:pPr>
        <w:spacing w:after="0" w:line="240" w:lineRule="auto"/>
        <w:ind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>(</w:t>
      </w:r>
      <w:r w:rsidR="0037207A" w:rsidRPr="004C6C13">
        <w:rPr>
          <w:rFonts w:cstheme="minorHAnsi"/>
          <w:sz w:val="24"/>
          <w:szCs w:val="24"/>
        </w:rPr>
        <w:t>1 a</w:t>
      </w:r>
      <w:r w:rsidR="00AF740A" w:rsidRPr="004C6C13">
        <w:rPr>
          <w:rFonts w:cstheme="minorHAnsi"/>
          <w:sz w:val="24"/>
          <w:szCs w:val="24"/>
        </w:rPr>
        <w:t xml:space="preserve"> 3 pessoas</w:t>
      </w:r>
      <w:r w:rsidR="0037207A" w:rsidRPr="004C6C13">
        <w:rPr>
          <w:rFonts w:cstheme="minorHAnsi"/>
          <w:sz w:val="24"/>
          <w:szCs w:val="24"/>
        </w:rPr>
        <w:t>)</w:t>
      </w:r>
    </w:p>
    <w:p w14:paraId="76CD566C" w14:textId="76AFB39B" w:rsidR="00CF74C8" w:rsidRPr="004C6C13" w:rsidRDefault="00CF74C8" w:rsidP="001858A1">
      <w:pPr>
        <w:spacing w:after="0" w:line="240" w:lineRule="auto"/>
        <w:ind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 xml:space="preserve"> </w:t>
      </w:r>
    </w:p>
    <w:p w14:paraId="5B5D3438" w14:textId="77777777" w:rsidR="0037207A" w:rsidRPr="004C6C13" w:rsidRDefault="0037207A" w:rsidP="001858A1">
      <w:pPr>
        <w:spacing w:after="0" w:line="240" w:lineRule="auto"/>
        <w:ind w:right="851"/>
        <w:rPr>
          <w:rFonts w:cstheme="minorHAnsi"/>
          <w:sz w:val="24"/>
          <w:szCs w:val="24"/>
        </w:rPr>
      </w:pPr>
    </w:p>
    <w:p w14:paraId="3E79571C" w14:textId="77777777" w:rsidR="00B23E14" w:rsidRPr="004C6C13" w:rsidRDefault="00CF74C8" w:rsidP="00B23E14">
      <w:pPr>
        <w:pStyle w:val="ListParagraph"/>
        <w:numPr>
          <w:ilvl w:val="0"/>
          <w:numId w:val="3"/>
        </w:numPr>
        <w:spacing w:after="0" w:line="240" w:lineRule="auto"/>
        <w:ind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 xml:space="preserve">Nome – </w:t>
      </w:r>
      <w:bookmarkStart w:id="0" w:name="_GoBack"/>
      <w:bookmarkEnd w:id="0"/>
    </w:p>
    <w:p w14:paraId="500F99F9" w14:textId="77777777" w:rsidR="00CF74C8" w:rsidRPr="004C6C13" w:rsidRDefault="00CF74C8" w:rsidP="001B5C30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 xml:space="preserve">E-mail – </w:t>
      </w:r>
    </w:p>
    <w:p w14:paraId="10A9212D" w14:textId="7C2B5002" w:rsidR="00AF740A" w:rsidRPr="004C6C13" w:rsidRDefault="00AF740A" w:rsidP="001B5C30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>Morada –</w:t>
      </w:r>
    </w:p>
    <w:p w14:paraId="0192C645" w14:textId="77777777" w:rsidR="00CF74C8" w:rsidRPr="004C6C13" w:rsidRDefault="00CF74C8" w:rsidP="001B5C30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 xml:space="preserve">Idade – </w:t>
      </w:r>
    </w:p>
    <w:p w14:paraId="76CCEC40" w14:textId="77777777" w:rsidR="00CF74C8" w:rsidRPr="004C6C13" w:rsidRDefault="00CF74C8" w:rsidP="001B5C30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 xml:space="preserve">Profissão – </w:t>
      </w:r>
    </w:p>
    <w:p w14:paraId="2E905361" w14:textId="0E09031C" w:rsidR="00CF74C8" w:rsidRPr="004C6C13" w:rsidRDefault="00CF74C8" w:rsidP="001B5C30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>Ano de escolaridade</w:t>
      </w:r>
      <w:r w:rsidR="004869F1" w:rsidRPr="004C6C13">
        <w:rPr>
          <w:rFonts w:cstheme="minorHAnsi"/>
          <w:sz w:val="24"/>
          <w:szCs w:val="24"/>
          <w:vertAlign w:val="superscript"/>
        </w:rPr>
        <w:t>(1</w:t>
      </w:r>
      <w:r w:rsidR="00AF740A" w:rsidRPr="004C6C13">
        <w:rPr>
          <w:rFonts w:cstheme="minorHAnsi"/>
          <w:sz w:val="24"/>
          <w:szCs w:val="24"/>
          <w:vertAlign w:val="superscript"/>
        </w:rPr>
        <w:t>)</w:t>
      </w:r>
      <w:r w:rsidRPr="004C6C13">
        <w:rPr>
          <w:rFonts w:cstheme="minorHAnsi"/>
          <w:sz w:val="24"/>
          <w:szCs w:val="24"/>
        </w:rPr>
        <w:t xml:space="preserve"> – </w:t>
      </w:r>
    </w:p>
    <w:p w14:paraId="4D8A38BE" w14:textId="5E853BF6" w:rsidR="00AF740A" w:rsidRPr="004C6C13" w:rsidRDefault="00AF740A" w:rsidP="001B5C30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>Escola</w:t>
      </w:r>
      <w:r w:rsidR="004869F1" w:rsidRPr="004C6C13">
        <w:rPr>
          <w:rFonts w:cstheme="minorHAnsi"/>
          <w:sz w:val="24"/>
          <w:szCs w:val="24"/>
          <w:vertAlign w:val="superscript"/>
        </w:rPr>
        <w:t>(2</w:t>
      </w:r>
      <w:r w:rsidRPr="004C6C13">
        <w:rPr>
          <w:rFonts w:cstheme="minorHAnsi"/>
          <w:sz w:val="24"/>
          <w:szCs w:val="24"/>
          <w:vertAlign w:val="superscript"/>
        </w:rPr>
        <w:t>)</w:t>
      </w:r>
      <w:r w:rsidRPr="004C6C13">
        <w:rPr>
          <w:rFonts w:cstheme="minorHAnsi"/>
          <w:sz w:val="24"/>
          <w:szCs w:val="24"/>
        </w:rPr>
        <w:t xml:space="preserve"> – </w:t>
      </w:r>
    </w:p>
    <w:p w14:paraId="365620B5" w14:textId="77777777" w:rsidR="00AF740A" w:rsidRPr="004C6C13" w:rsidRDefault="00AF740A" w:rsidP="00AF740A">
      <w:pPr>
        <w:spacing w:after="0" w:line="240" w:lineRule="auto"/>
        <w:ind w:right="851"/>
        <w:rPr>
          <w:rFonts w:cstheme="minorHAnsi"/>
          <w:sz w:val="24"/>
          <w:szCs w:val="24"/>
        </w:rPr>
      </w:pPr>
    </w:p>
    <w:p w14:paraId="6E1EE07D" w14:textId="77777777" w:rsidR="00DF3C53" w:rsidRPr="004C6C13" w:rsidRDefault="00DF3C53" w:rsidP="00AF740A">
      <w:pPr>
        <w:spacing w:after="0" w:line="240" w:lineRule="auto"/>
        <w:ind w:right="851"/>
        <w:rPr>
          <w:rFonts w:cstheme="minorHAnsi"/>
          <w:sz w:val="24"/>
          <w:szCs w:val="24"/>
        </w:rPr>
      </w:pPr>
    </w:p>
    <w:p w14:paraId="5F2F31F9" w14:textId="77777777" w:rsidR="00AF740A" w:rsidRPr="004C6C13" w:rsidRDefault="00AF740A" w:rsidP="00AF740A">
      <w:pPr>
        <w:pStyle w:val="ListParagraph"/>
        <w:numPr>
          <w:ilvl w:val="0"/>
          <w:numId w:val="3"/>
        </w:numPr>
        <w:spacing w:after="0" w:line="240" w:lineRule="auto"/>
        <w:ind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 xml:space="preserve">Nome – </w:t>
      </w:r>
    </w:p>
    <w:p w14:paraId="309CFF17" w14:textId="77777777" w:rsidR="00AF740A" w:rsidRPr="004C6C13" w:rsidRDefault="00AF740A" w:rsidP="00AF740A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 xml:space="preserve">E-mail – </w:t>
      </w:r>
    </w:p>
    <w:p w14:paraId="11F2E2D6" w14:textId="034FBCD3" w:rsidR="00AF740A" w:rsidRPr="004C6C13" w:rsidRDefault="00AF740A" w:rsidP="00AF740A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>Morada –</w:t>
      </w:r>
    </w:p>
    <w:p w14:paraId="2DF4D82D" w14:textId="77777777" w:rsidR="00AF740A" w:rsidRPr="004C6C13" w:rsidRDefault="00AF740A" w:rsidP="00AF740A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 xml:space="preserve">Idade – </w:t>
      </w:r>
    </w:p>
    <w:p w14:paraId="2516052D" w14:textId="77777777" w:rsidR="00AF740A" w:rsidRPr="004C6C13" w:rsidRDefault="00AF740A" w:rsidP="00AF740A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 xml:space="preserve">Profissão – </w:t>
      </w:r>
    </w:p>
    <w:p w14:paraId="58D1461E" w14:textId="79B4402B" w:rsidR="00AF740A" w:rsidRPr="004C6C13" w:rsidRDefault="00AF740A" w:rsidP="00AF740A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>Ano de escolaridade</w:t>
      </w:r>
      <w:r w:rsidR="004869F1" w:rsidRPr="004C6C13">
        <w:rPr>
          <w:rFonts w:cstheme="minorHAnsi"/>
          <w:sz w:val="24"/>
          <w:szCs w:val="24"/>
          <w:vertAlign w:val="superscript"/>
        </w:rPr>
        <w:t>(1</w:t>
      </w:r>
      <w:r w:rsidRPr="004C6C13">
        <w:rPr>
          <w:rFonts w:cstheme="minorHAnsi"/>
          <w:sz w:val="24"/>
          <w:szCs w:val="24"/>
          <w:vertAlign w:val="superscript"/>
        </w:rPr>
        <w:t>)</w:t>
      </w:r>
      <w:r w:rsidRPr="004C6C13">
        <w:rPr>
          <w:rFonts w:cstheme="minorHAnsi"/>
          <w:sz w:val="24"/>
          <w:szCs w:val="24"/>
        </w:rPr>
        <w:t xml:space="preserve"> – </w:t>
      </w:r>
    </w:p>
    <w:p w14:paraId="6F7BE4A2" w14:textId="495C6E0F" w:rsidR="00AF740A" w:rsidRPr="004C6C13" w:rsidRDefault="00AF740A" w:rsidP="00AF740A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>Escola</w:t>
      </w:r>
      <w:r w:rsidR="004869F1" w:rsidRPr="004C6C13">
        <w:rPr>
          <w:rFonts w:cstheme="minorHAnsi"/>
          <w:sz w:val="24"/>
          <w:szCs w:val="24"/>
          <w:vertAlign w:val="superscript"/>
        </w:rPr>
        <w:t>(2</w:t>
      </w:r>
      <w:r w:rsidRPr="004C6C13">
        <w:rPr>
          <w:rFonts w:cstheme="minorHAnsi"/>
          <w:sz w:val="24"/>
          <w:szCs w:val="24"/>
          <w:vertAlign w:val="superscript"/>
        </w:rPr>
        <w:t>)</w:t>
      </w:r>
      <w:r w:rsidRPr="004C6C13">
        <w:rPr>
          <w:rFonts w:cstheme="minorHAnsi"/>
          <w:sz w:val="24"/>
          <w:szCs w:val="24"/>
        </w:rPr>
        <w:t xml:space="preserve"> – </w:t>
      </w:r>
    </w:p>
    <w:p w14:paraId="50356B86" w14:textId="77777777" w:rsidR="00B23E14" w:rsidRPr="004C6C13" w:rsidRDefault="00B23E14" w:rsidP="00B23E14">
      <w:pPr>
        <w:spacing w:after="0" w:line="240" w:lineRule="auto"/>
        <w:ind w:right="851"/>
        <w:rPr>
          <w:rFonts w:cstheme="minorHAnsi"/>
          <w:sz w:val="24"/>
          <w:szCs w:val="24"/>
        </w:rPr>
      </w:pPr>
    </w:p>
    <w:p w14:paraId="3197092E" w14:textId="77777777" w:rsidR="00DF3C53" w:rsidRPr="004C6C13" w:rsidRDefault="00DF3C53" w:rsidP="00B23E14">
      <w:pPr>
        <w:spacing w:after="0" w:line="240" w:lineRule="auto"/>
        <w:ind w:right="851"/>
        <w:rPr>
          <w:rFonts w:cstheme="minorHAnsi"/>
          <w:sz w:val="24"/>
          <w:szCs w:val="24"/>
        </w:rPr>
      </w:pPr>
    </w:p>
    <w:p w14:paraId="7EFEFEBA" w14:textId="77777777" w:rsidR="00AF740A" w:rsidRPr="004C6C13" w:rsidRDefault="00AF740A" w:rsidP="00AF740A">
      <w:pPr>
        <w:pStyle w:val="ListParagraph"/>
        <w:numPr>
          <w:ilvl w:val="0"/>
          <w:numId w:val="3"/>
        </w:numPr>
        <w:spacing w:after="0" w:line="240" w:lineRule="auto"/>
        <w:ind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 xml:space="preserve">Nome – </w:t>
      </w:r>
    </w:p>
    <w:p w14:paraId="177F2AB8" w14:textId="77777777" w:rsidR="00AF740A" w:rsidRPr="004C6C13" w:rsidRDefault="00AF740A" w:rsidP="00AF740A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 xml:space="preserve">E-mail – </w:t>
      </w:r>
    </w:p>
    <w:p w14:paraId="0496A625" w14:textId="646AD0D6" w:rsidR="00AF740A" w:rsidRPr="004C6C13" w:rsidRDefault="00AF740A" w:rsidP="00AF740A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>Morada –</w:t>
      </w:r>
    </w:p>
    <w:p w14:paraId="22708FFE" w14:textId="77777777" w:rsidR="00AF740A" w:rsidRPr="004C6C13" w:rsidRDefault="00AF740A" w:rsidP="00AF740A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 xml:space="preserve">Idade – </w:t>
      </w:r>
    </w:p>
    <w:p w14:paraId="5350BFBD" w14:textId="77777777" w:rsidR="00AF740A" w:rsidRPr="004C6C13" w:rsidRDefault="00AF740A" w:rsidP="00AF740A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 xml:space="preserve">Profissão – </w:t>
      </w:r>
    </w:p>
    <w:p w14:paraId="5BD8A5E7" w14:textId="1773EBA6" w:rsidR="00AF740A" w:rsidRPr="004C6C13" w:rsidRDefault="00AF740A" w:rsidP="00AF740A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>Ano de escolaridade</w:t>
      </w:r>
      <w:r w:rsidR="004869F1" w:rsidRPr="004C6C13">
        <w:rPr>
          <w:rFonts w:cstheme="minorHAnsi"/>
          <w:sz w:val="24"/>
          <w:szCs w:val="24"/>
          <w:vertAlign w:val="superscript"/>
        </w:rPr>
        <w:t>(1</w:t>
      </w:r>
      <w:r w:rsidRPr="004C6C13">
        <w:rPr>
          <w:rFonts w:cstheme="minorHAnsi"/>
          <w:sz w:val="24"/>
          <w:szCs w:val="24"/>
          <w:vertAlign w:val="superscript"/>
        </w:rPr>
        <w:t>)</w:t>
      </w:r>
      <w:r w:rsidRPr="004C6C13">
        <w:rPr>
          <w:rFonts w:cstheme="minorHAnsi"/>
          <w:sz w:val="24"/>
          <w:szCs w:val="24"/>
        </w:rPr>
        <w:t xml:space="preserve"> – </w:t>
      </w:r>
    </w:p>
    <w:p w14:paraId="21616C81" w14:textId="639DC0DB" w:rsidR="00AF740A" w:rsidRPr="004C6C13" w:rsidRDefault="00AF740A" w:rsidP="00AF740A">
      <w:pPr>
        <w:spacing w:after="0" w:line="240" w:lineRule="auto"/>
        <w:ind w:left="720" w:right="851"/>
        <w:rPr>
          <w:rFonts w:cstheme="minorHAnsi"/>
          <w:sz w:val="24"/>
          <w:szCs w:val="24"/>
        </w:rPr>
      </w:pPr>
      <w:r w:rsidRPr="004C6C13">
        <w:rPr>
          <w:rFonts w:cstheme="minorHAnsi"/>
          <w:sz w:val="24"/>
          <w:szCs w:val="24"/>
        </w:rPr>
        <w:t>Escola</w:t>
      </w:r>
      <w:r w:rsidR="004869F1" w:rsidRPr="004C6C13">
        <w:rPr>
          <w:rFonts w:cstheme="minorHAnsi"/>
          <w:sz w:val="24"/>
          <w:szCs w:val="24"/>
          <w:vertAlign w:val="superscript"/>
        </w:rPr>
        <w:t>(2</w:t>
      </w:r>
      <w:r w:rsidRPr="004C6C13">
        <w:rPr>
          <w:rFonts w:cstheme="minorHAnsi"/>
          <w:sz w:val="24"/>
          <w:szCs w:val="24"/>
          <w:vertAlign w:val="superscript"/>
        </w:rPr>
        <w:t>)</w:t>
      </w:r>
      <w:r w:rsidRPr="004C6C13">
        <w:rPr>
          <w:rFonts w:cstheme="minorHAnsi"/>
          <w:sz w:val="24"/>
          <w:szCs w:val="24"/>
        </w:rPr>
        <w:t xml:space="preserve"> – </w:t>
      </w:r>
    </w:p>
    <w:p w14:paraId="4312C5C3" w14:textId="77777777" w:rsidR="00AA56BB" w:rsidRPr="004C6C13" w:rsidRDefault="00AA56BB" w:rsidP="00CF74C8">
      <w:pPr>
        <w:spacing w:after="0" w:line="240" w:lineRule="auto"/>
        <w:ind w:right="851"/>
        <w:rPr>
          <w:sz w:val="24"/>
          <w:szCs w:val="24"/>
        </w:rPr>
      </w:pPr>
    </w:p>
    <w:p w14:paraId="76A3155F" w14:textId="77777777" w:rsidR="00AF740A" w:rsidRPr="004C6C13" w:rsidRDefault="00AF740A" w:rsidP="00CF74C8">
      <w:pPr>
        <w:spacing w:after="0" w:line="240" w:lineRule="auto"/>
        <w:ind w:right="851"/>
        <w:rPr>
          <w:sz w:val="24"/>
          <w:szCs w:val="24"/>
        </w:rPr>
      </w:pPr>
    </w:p>
    <w:p w14:paraId="66EF0EB4" w14:textId="77777777" w:rsidR="00AF740A" w:rsidRPr="004C6C13" w:rsidRDefault="00AF740A" w:rsidP="00CF74C8">
      <w:pPr>
        <w:spacing w:after="0" w:line="240" w:lineRule="auto"/>
        <w:ind w:right="851"/>
        <w:rPr>
          <w:sz w:val="24"/>
          <w:szCs w:val="24"/>
        </w:rPr>
      </w:pPr>
    </w:p>
    <w:p w14:paraId="423992AC" w14:textId="0DC2FB41" w:rsidR="00AA56BB" w:rsidRPr="004C6C13" w:rsidRDefault="0037207A" w:rsidP="00CF74C8">
      <w:pPr>
        <w:spacing w:after="0" w:line="240" w:lineRule="auto"/>
        <w:ind w:right="851"/>
        <w:rPr>
          <w:sz w:val="24"/>
          <w:szCs w:val="24"/>
        </w:rPr>
      </w:pPr>
      <w:r w:rsidRPr="004C6C13">
        <w:rPr>
          <w:sz w:val="24"/>
          <w:szCs w:val="24"/>
        </w:rPr>
        <w:t>N</w:t>
      </w:r>
      <w:r w:rsidR="004869F1" w:rsidRPr="004C6C13">
        <w:rPr>
          <w:sz w:val="24"/>
          <w:szCs w:val="24"/>
        </w:rPr>
        <w:t>ome do professor</w:t>
      </w:r>
      <w:r w:rsidR="00AF740A" w:rsidRPr="004C6C13">
        <w:rPr>
          <w:sz w:val="24"/>
          <w:szCs w:val="24"/>
        </w:rPr>
        <w:t xml:space="preserve"> que orientou a primeira saída de campo</w:t>
      </w:r>
      <w:r w:rsidR="004869F1" w:rsidRPr="004C6C13">
        <w:rPr>
          <w:sz w:val="24"/>
          <w:szCs w:val="24"/>
          <w:vertAlign w:val="superscript"/>
        </w:rPr>
        <w:t>(2</w:t>
      </w:r>
      <w:r w:rsidRPr="004C6C13">
        <w:rPr>
          <w:sz w:val="24"/>
          <w:szCs w:val="24"/>
          <w:vertAlign w:val="superscript"/>
        </w:rPr>
        <w:t>)</w:t>
      </w:r>
      <w:r w:rsidR="00AF740A" w:rsidRPr="004C6C13">
        <w:rPr>
          <w:sz w:val="24"/>
          <w:szCs w:val="24"/>
        </w:rPr>
        <w:t>:</w:t>
      </w:r>
    </w:p>
    <w:p w14:paraId="4CEC3FF8" w14:textId="77777777" w:rsidR="00D426DF" w:rsidRPr="004C6C13" w:rsidRDefault="00D426DF" w:rsidP="00CF74C8">
      <w:pPr>
        <w:spacing w:after="0" w:line="240" w:lineRule="auto"/>
        <w:ind w:right="851"/>
        <w:rPr>
          <w:sz w:val="24"/>
          <w:szCs w:val="24"/>
        </w:rPr>
      </w:pPr>
    </w:p>
    <w:p w14:paraId="7DA5FD10" w14:textId="77777777" w:rsidR="0037207A" w:rsidRPr="004C6C13" w:rsidRDefault="0037207A" w:rsidP="00CF74C8">
      <w:pPr>
        <w:spacing w:after="0" w:line="240" w:lineRule="auto"/>
        <w:ind w:right="851"/>
        <w:rPr>
          <w:sz w:val="24"/>
          <w:szCs w:val="24"/>
        </w:rPr>
      </w:pPr>
    </w:p>
    <w:p w14:paraId="63EA3D41" w14:textId="77777777" w:rsidR="0037207A" w:rsidRPr="004C6C13" w:rsidRDefault="0037207A" w:rsidP="00CF74C8">
      <w:pPr>
        <w:spacing w:after="0" w:line="240" w:lineRule="auto"/>
        <w:ind w:right="851"/>
        <w:rPr>
          <w:sz w:val="24"/>
          <w:szCs w:val="24"/>
        </w:rPr>
      </w:pPr>
    </w:p>
    <w:p w14:paraId="2C3CDCED" w14:textId="77777777" w:rsidR="0037207A" w:rsidRPr="004C6C13" w:rsidRDefault="0037207A" w:rsidP="00CF74C8">
      <w:pPr>
        <w:spacing w:after="0" w:line="240" w:lineRule="auto"/>
        <w:ind w:right="851"/>
        <w:rPr>
          <w:sz w:val="24"/>
          <w:szCs w:val="24"/>
        </w:rPr>
      </w:pPr>
    </w:p>
    <w:p w14:paraId="76AE7A67" w14:textId="77777777" w:rsidR="0037207A" w:rsidRPr="004C6C13" w:rsidRDefault="0037207A" w:rsidP="00CF74C8">
      <w:pPr>
        <w:spacing w:after="0" w:line="240" w:lineRule="auto"/>
        <w:ind w:right="851"/>
        <w:rPr>
          <w:sz w:val="24"/>
          <w:szCs w:val="24"/>
        </w:rPr>
      </w:pPr>
    </w:p>
    <w:p w14:paraId="2E9BC99F" w14:textId="77777777" w:rsidR="0037207A" w:rsidRPr="004C6C13" w:rsidRDefault="0037207A" w:rsidP="00CF74C8">
      <w:pPr>
        <w:spacing w:after="0" w:line="240" w:lineRule="auto"/>
        <w:ind w:right="851"/>
        <w:rPr>
          <w:sz w:val="24"/>
          <w:szCs w:val="24"/>
        </w:rPr>
      </w:pPr>
    </w:p>
    <w:p w14:paraId="5874BCF5" w14:textId="0C2DA749" w:rsidR="0037207A" w:rsidRPr="004C6C13" w:rsidRDefault="0037207A" w:rsidP="004869F1">
      <w:pPr>
        <w:pStyle w:val="ListParagraph"/>
        <w:spacing w:after="0" w:line="240" w:lineRule="auto"/>
        <w:ind w:left="426" w:right="851"/>
        <w:rPr>
          <w:rFonts w:cstheme="minorHAnsi"/>
          <w:sz w:val="18"/>
          <w:szCs w:val="18"/>
        </w:rPr>
      </w:pPr>
    </w:p>
    <w:p w14:paraId="1181E34A" w14:textId="5368EF6F" w:rsidR="0037207A" w:rsidRPr="004C6C13" w:rsidRDefault="0037207A" w:rsidP="0037207A">
      <w:pPr>
        <w:pStyle w:val="ListParagraph"/>
        <w:numPr>
          <w:ilvl w:val="0"/>
          <w:numId w:val="4"/>
        </w:numPr>
        <w:spacing w:after="0" w:line="240" w:lineRule="auto"/>
        <w:ind w:left="426" w:right="851" w:hanging="426"/>
        <w:rPr>
          <w:rFonts w:cstheme="minorHAnsi"/>
          <w:sz w:val="18"/>
          <w:szCs w:val="18"/>
        </w:rPr>
      </w:pPr>
      <w:r w:rsidRPr="004C6C13">
        <w:rPr>
          <w:rFonts w:cstheme="minorHAnsi"/>
          <w:sz w:val="18"/>
          <w:szCs w:val="18"/>
        </w:rPr>
        <w:t xml:space="preserve">Caso seja estudante </w:t>
      </w:r>
      <w:r w:rsidR="004869F1" w:rsidRPr="004C6C13">
        <w:rPr>
          <w:rFonts w:cstheme="minorHAnsi"/>
          <w:sz w:val="18"/>
          <w:szCs w:val="18"/>
        </w:rPr>
        <w:t>indique</w:t>
      </w:r>
      <w:r w:rsidRPr="004C6C13">
        <w:rPr>
          <w:rFonts w:cstheme="minorHAnsi"/>
          <w:sz w:val="18"/>
          <w:szCs w:val="18"/>
        </w:rPr>
        <w:t xml:space="preserve"> o ano frequentado em 2013/2014</w:t>
      </w:r>
    </w:p>
    <w:p w14:paraId="3EF95105" w14:textId="77777777" w:rsidR="0037207A" w:rsidRPr="004C6C13" w:rsidRDefault="0037207A" w:rsidP="0037207A">
      <w:pPr>
        <w:pStyle w:val="ListParagraph"/>
        <w:numPr>
          <w:ilvl w:val="0"/>
          <w:numId w:val="4"/>
        </w:numPr>
        <w:spacing w:after="0" w:line="240" w:lineRule="auto"/>
        <w:ind w:left="426" w:right="851" w:hanging="426"/>
        <w:rPr>
          <w:rFonts w:cstheme="minorHAnsi"/>
          <w:sz w:val="18"/>
          <w:szCs w:val="18"/>
        </w:rPr>
      </w:pPr>
      <w:r w:rsidRPr="004C6C13">
        <w:rPr>
          <w:rFonts w:cstheme="minorHAnsi"/>
          <w:sz w:val="18"/>
          <w:szCs w:val="18"/>
        </w:rPr>
        <w:t>Se aplicável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16"/>
      </w:tblGrid>
      <w:tr w:rsidR="0047366C" w:rsidRPr="004C6C13" w14:paraId="3C252369" w14:textId="77777777" w:rsidTr="00442FC5">
        <w:trPr>
          <w:trHeight w:val="469"/>
        </w:trPr>
        <w:tc>
          <w:tcPr>
            <w:tcW w:w="8516" w:type="dxa"/>
          </w:tcPr>
          <w:p w14:paraId="773B61D5" w14:textId="0D1DFAE5" w:rsidR="0047366C" w:rsidRPr="004C6C13" w:rsidRDefault="00442FC5" w:rsidP="00CF74C8">
            <w:pPr>
              <w:spacing w:after="0" w:line="240" w:lineRule="auto"/>
              <w:ind w:right="851"/>
              <w:rPr>
                <w:b/>
                <w:sz w:val="24"/>
                <w:szCs w:val="24"/>
              </w:rPr>
            </w:pPr>
            <w:r w:rsidRPr="004C6C13">
              <w:rPr>
                <w:b/>
                <w:sz w:val="24"/>
                <w:szCs w:val="24"/>
              </w:rPr>
              <w:lastRenderedPageBreak/>
              <w:t>Local</w:t>
            </w:r>
            <w:r w:rsidR="0047366C" w:rsidRPr="004C6C13">
              <w:rPr>
                <w:b/>
                <w:sz w:val="24"/>
                <w:szCs w:val="24"/>
              </w:rPr>
              <w:t xml:space="preserve"> </w:t>
            </w:r>
            <w:r w:rsidR="00D426DF" w:rsidRPr="004C6C13">
              <w:rPr>
                <w:b/>
                <w:sz w:val="24"/>
                <w:szCs w:val="24"/>
              </w:rPr>
              <w:t>das observações</w:t>
            </w:r>
          </w:p>
        </w:tc>
      </w:tr>
      <w:tr w:rsidR="00DF3C53" w:rsidRPr="004C6C13" w14:paraId="7265A473" w14:textId="77777777" w:rsidTr="004C6C13">
        <w:tc>
          <w:tcPr>
            <w:tcW w:w="8516" w:type="dxa"/>
          </w:tcPr>
          <w:p w14:paraId="752DA025" w14:textId="2B380D2C" w:rsidR="00DF3C53" w:rsidRPr="004C6C13" w:rsidRDefault="00DF3C53" w:rsidP="004869F1">
            <w:pPr>
              <w:spacing w:after="0" w:line="240" w:lineRule="auto"/>
              <w:ind w:right="851"/>
              <w:rPr>
                <w:sz w:val="24"/>
                <w:szCs w:val="24"/>
              </w:rPr>
            </w:pPr>
            <w:r w:rsidRPr="004C6C13">
              <w:rPr>
                <w:b/>
                <w:sz w:val="24"/>
                <w:szCs w:val="24"/>
              </w:rPr>
              <w:t xml:space="preserve">Data </w:t>
            </w:r>
          </w:p>
        </w:tc>
      </w:tr>
    </w:tbl>
    <w:p w14:paraId="3E267165" w14:textId="77777777" w:rsidR="00D426DF" w:rsidRPr="004C6C13" w:rsidRDefault="00D426DF" w:rsidP="00CF74C8">
      <w:pPr>
        <w:spacing w:after="0" w:line="240" w:lineRule="auto"/>
        <w:ind w:right="851"/>
        <w:rPr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center" w:tblpY="92"/>
        <w:tblW w:w="8613" w:type="dxa"/>
        <w:tblLayout w:type="fixed"/>
        <w:tblLook w:val="04A0" w:firstRow="1" w:lastRow="0" w:firstColumn="1" w:lastColumn="0" w:noHBand="0" w:noVBand="1"/>
      </w:tblPr>
      <w:tblGrid>
        <w:gridCol w:w="2694"/>
        <w:gridCol w:w="1667"/>
        <w:gridCol w:w="2126"/>
        <w:gridCol w:w="2126"/>
      </w:tblGrid>
      <w:tr w:rsidR="00DF3C53" w:rsidRPr="004C6C13" w14:paraId="6CDC6497" w14:textId="77777777" w:rsidTr="004C6C13">
        <w:tc>
          <w:tcPr>
            <w:tcW w:w="8613" w:type="dxa"/>
            <w:gridSpan w:val="4"/>
          </w:tcPr>
          <w:p w14:paraId="201BFD98" w14:textId="42A76B41" w:rsidR="004C6C13" w:rsidRPr="004C6C13" w:rsidRDefault="00DF3C53" w:rsidP="004C6C13">
            <w:pPr>
              <w:tabs>
                <w:tab w:val="left" w:pos="3544"/>
              </w:tabs>
              <w:spacing w:after="0" w:line="240" w:lineRule="auto"/>
              <w:ind w:right="851"/>
              <w:jc w:val="center"/>
              <w:rPr>
                <w:b/>
                <w:sz w:val="24"/>
                <w:szCs w:val="24"/>
              </w:rPr>
            </w:pPr>
            <w:r w:rsidRPr="004C6C13">
              <w:rPr>
                <w:b/>
                <w:sz w:val="24"/>
                <w:szCs w:val="24"/>
              </w:rPr>
              <w:t xml:space="preserve">                   Observações</w:t>
            </w:r>
          </w:p>
        </w:tc>
      </w:tr>
      <w:tr w:rsidR="0037207A" w:rsidRPr="004C6C13" w14:paraId="540E1538" w14:textId="77777777" w:rsidTr="004C6C13">
        <w:tc>
          <w:tcPr>
            <w:tcW w:w="2694" w:type="dxa"/>
            <w:vAlign w:val="center"/>
          </w:tcPr>
          <w:p w14:paraId="5E0BF3C8" w14:textId="77777777" w:rsidR="00AF740A" w:rsidRPr="004C6C13" w:rsidRDefault="00AF740A" w:rsidP="004C6C13">
            <w:pPr>
              <w:spacing w:after="0" w:line="240" w:lineRule="auto"/>
              <w:ind w:right="-75"/>
              <w:jc w:val="center"/>
              <w:rPr>
                <w:sz w:val="20"/>
                <w:szCs w:val="20"/>
              </w:rPr>
            </w:pPr>
            <w:r w:rsidRPr="004C6C13">
              <w:rPr>
                <w:sz w:val="20"/>
                <w:szCs w:val="20"/>
              </w:rPr>
              <w:t>Nome da espécie</w:t>
            </w:r>
          </w:p>
          <w:p w14:paraId="0B943479" w14:textId="39F9D3F2" w:rsidR="00AF740A" w:rsidRPr="004C6C13" w:rsidRDefault="00AF740A" w:rsidP="004C6C13">
            <w:pPr>
              <w:spacing w:after="0" w:line="240" w:lineRule="auto"/>
              <w:ind w:right="-75"/>
              <w:jc w:val="center"/>
              <w:rPr>
                <w:sz w:val="16"/>
                <w:szCs w:val="16"/>
              </w:rPr>
            </w:pPr>
            <w:r w:rsidRPr="004C6C13">
              <w:rPr>
                <w:sz w:val="16"/>
                <w:szCs w:val="16"/>
              </w:rPr>
              <w:t>(comum ou científico)</w:t>
            </w:r>
          </w:p>
        </w:tc>
        <w:tc>
          <w:tcPr>
            <w:tcW w:w="1667" w:type="dxa"/>
            <w:vAlign w:val="center"/>
          </w:tcPr>
          <w:p w14:paraId="4FADC040" w14:textId="4044C61A" w:rsidR="00AF740A" w:rsidRPr="004C6C13" w:rsidRDefault="00AF740A" w:rsidP="004C6C13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4C6C13">
              <w:rPr>
                <w:sz w:val="20"/>
                <w:szCs w:val="20"/>
              </w:rPr>
              <w:t>Nº indivíduos</w:t>
            </w:r>
          </w:p>
        </w:tc>
        <w:tc>
          <w:tcPr>
            <w:tcW w:w="2126" w:type="dxa"/>
            <w:vAlign w:val="center"/>
          </w:tcPr>
          <w:p w14:paraId="1FAE05E7" w14:textId="77777777" w:rsidR="00AF740A" w:rsidRPr="004C6C13" w:rsidRDefault="00AF740A" w:rsidP="004C6C13">
            <w:pPr>
              <w:tabs>
                <w:tab w:val="left" w:pos="2335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  <w:vertAlign w:val="superscript"/>
              </w:rPr>
            </w:pPr>
            <w:r w:rsidRPr="004C6C13">
              <w:rPr>
                <w:sz w:val="20"/>
                <w:szCs w:val="20"/>
              </w:rPr>
              <w:t>Nome do ficheiro da fotografia</w:t>
            </w:r>
          </w:p>
          <w:p w14:paraId="57B53D3A" w14:textId="16184931" w:rsidR="004869F1" w:rsidRPr="004C6C13" w:rsidRDefault="004869F1" w:rsidP="004C6C13">
            <w:pPr>
              <w:tabs>
                <w:tab w:val="left" w:pos="2335"/>
              </w:tabs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4C6C13">
              <w:rPr>
                <w:sz w:val="16"/>
                <w:szCs w:val="16"/>
              </w:rPr>
              <w:t>(a anexar ao e-mail)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CF7176D" w14:textId="77777777" w:rsidR="00AF740A" w:rsidRPr="004C6C13" w:rsidRDefault="0037207A" w:rsidP="004C6C13">
            <w:pPr>
              <w:tabs>
                <w:tab w:val="left" w:pos="2335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  <w:vertAlign w:val="superscript"/>
              </w:rPr>
            </w:pPr>
            <w:r w:rsidRPr="004C6C13">
              <w:rPr>
                <w:sz w:val="20"/>
                <w:szCs w:val="20"/>
              </w:rPr>
              <w:t>Validação do Nome da espécie</w:t>
            </w:r>
          </w:p>
          <w:p w14:paraId="5EFABC13" w14:textId="1E4A80B3" w:rsidR="004869F1" w:rsidRPr="004C6C13" w:rsidRDefault="004869F1" w:rsidP="004C6C13">
            <w:pPr>
              <w:tabs>
                <w:tab w:val="left" w:pos="2335"/>
              </w:tabs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4C6C13">
              <w:rPr>
                <w:sz w:val="16"/>
                <w:szCs w:val="16"/>
              </w:rPr>
              <w:t>(a preencher pelo O  Mundo na Escola)</w:t>
            </w:r>
          </w:p>
        </w:tc>
      </w:tr>
      <w:tr w:rsidR="0037207A" w:rsidRPr="004C6C13" w14:paraId="3D327723" w14:textId="77777777" w:rsidTr="004C6C13">
        <w:tc>
          <w:tcPr>
            <w:tcW w:w="2694" w:type="dxa"/>
            <w:vAlign w:val="center"/>
          </w:tcPr>
          <w:p w14:paraId="3B50E9E6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2A29ED41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257FA225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C7C1C84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5EBAD6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37207A" w:rsidRPr="004C6C13" w14:paraId="4D3ACE83" w14:textId="77777777" w:rsidTr="004C6C13">
        <w:tc>
          <w:tcPr>
            <w:tcW w:w="2694" w:type="dxa"/>
            <w:vAlign w:val="center"/>
          </w:tcPr>
          <w:p w14:paraId="541159EC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38B39544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5C722612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22B6E9C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73F29FD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37207A" w:rsidRPr="004C6C13" w14:paraId="24AA13C0" w14:textId="77777777" w:rsidTr="004C6C13">
        <w:tc>
          <w:tcPr>
            <w:tcW w:w="2694" w:type="dxa"/>
            <w:vAlign w:val="center"/>
          </w:tcPr>
          <w:p w14:paraId="64115E51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095C2464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2EECD770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F11A5A0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30BBEF8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37207A" w:rsidRPr="004C6C13" w14:paraId="12160AA3" w14:textId="77777777" w:rsidTr="004C6C13">
        <w:tc>
          <w:tcPr>
            <w:tcW w:w="2694" w:type="dxa"/>
            <w:vAlign w:val="center"/>
          </w:tcPr>
          <w:p w14:paraId="2BC476B5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2B0ABBF2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55D9039C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6C6991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71A96C0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37207A" w:rsidRPr="004C6C13" w14:paraId="406201CD" w14:textId="77777777" w:rsidTr="004C6C13">
        <w:tc>
          <w:tcPr>
            <w:tcW w:w="2694" w:type="dxa"/>
            <w:vAlign w:val="center"/>
          </w:tcPr>
          <w:p w14:paraId="72A2C7B5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69D4694E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14D8CD99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C542E83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4893FD1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37207A" w:rsidRPr="004C6C13" w14:paraId="5033DEAA" w14:textId="77777777" w:rsidTr="004C6C13">
        <w:tc>
          <w:tcPr>
            <w:tcW w:w="2694" w:type="dxa"/>
            <w:vAlign w:val="center"/>
          </w:tcPr>
          <w:p w14:paraId="0AEBFD40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1A5F49AF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549A7259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21ADE1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1859A4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37207A" w:rsidRPr="004C6C13" w14:paraId="1C9C4F13" w14:textId="77777777" w:rsidTr="004C6C13">
        <w:tc>
          <w:tcPr>
            <w:tcW w:w="2694" w:type="dxa"/>
            <w:vAlign w:val="center"/>
          </w:tcPr>
          <w:p w14:paraId="70F203C9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0F8822AB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74A6BC48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B91FEE8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AECE1B8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37207A" w:rsidRPr="004C6C13" w14:paraId="6F1B5D38" w14:textId="77777777" w:rsidTr="004C6C13">
        <w:tc>
          <w:tcPr>
            <w:tcW w:w="2694" w:type="dxa"/>
            <w:vAlign w:val="center"/>
          </w:tcPr>
          <w:p w14:paraId="33924FDD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0F0EA176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F54ECFB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142D1B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9132911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37207A" w:rsidRPr="004C6C13" w14:paraId="24313222" w14:textId="77777777" w:rsidTr="004C6C13">
        <w:tc>
          <w:tcPr>
            <w:tcW w:w="2694" w:type="dxa"/>
            <w:vAlign w:val="center"/>
          </w:tcPr>
          <w:p w14:paraId="07D42ADA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717CAA42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569CA79A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2D6A213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F1498A9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37207A" w:rsidRPr="004C6C13" w14:paraId="59CAC1C4" w14:textId="77777777" w:rsidTr="004C6C13">
        <w:tc>
          <w:tcPr>
            <w:tcW w:w="2694" w:type="dxa"/>
            <w:vAlign w:val="center"/>
          </w:tcPr>
          <w:p w14:paraId="0E5D18AC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24883B8E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19616B7D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9655707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FC87F5C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37207A" w:rsidRPr="004C6C13" w14:paraId="3DA8CB86" w14:textId="77777777" w:rsidTr="004C6C13">
        <w:tc>
          <w:tcPr>
            <w:tcW w:w="2694" w:type="dxa"/>
            <w:vAlign w:val="center"/>
          </w:tcPr>
          <w:p w14:paraId="527851C5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6CE5DD09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495DA6BE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D2A642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44106A6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37207A" w:rsidRPr="004C6C13" w14:paraId="5C3208DB" w14:textId="77777777" w:rsidTr="004C6C13">
        <w:tc>
          <w:tcPr>
            <w:tcW w:w="2694" w:type="dxa"/>
            <w:vAlign w:val="center"/>
          </w:tcPr>
          <w:p w14:paraId="0F949685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525F20B1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2675FEDE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BF58F4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2C43500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37207A" w:rsidRPr="004C6C13" w14:paraId="44C5322C" w14:textId="77777777" w:rsidTr="004C6C13">
        <w:tc>
          <w:tcPr>
            <w:tcW w:w="2694" w:type="dxa"/>
            <w:vAlign w:val="center"/>
          </w:tcPr>
          <w:p w14:paraId="068A9AD2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0E6214ED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63C98922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59ED0AB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8B7F880" w14:textId="77777777" w:rsidR="00AF740A" w:rsidRPr="004C6C13" w:rsidRDefault="00AF740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37207A" w:rsidRPr="004C6C13" w14:paraId="17B5F0E0" w14:textId="77777777" w:rsidTr="004C6C13">
        <w:tc>
          <w:tcPr>
            <w:tcW w:w="2694" w:type="dxa"/>
            <w:vAlign w:val="center"/>
          </w:tcPr>
          <w:p w14:paraId="750B8AE8" w14:textId="77777777" w:rsidR="0037207A" w:rsidRPr="004C6C13" w:rsidRDefault="0037207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4EB28F02" w14:textId="77777777" w:rsidR="0037207A" w:rsidRPr="004C6C13" w:rsidRDefault="0037207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3253045" w14:textId="77777777" w:rsidR="0037207A" w:rsidRPr="004C6C13" w:rsidRDefault="0037207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B99A2A" w14:textId="77777777" w:rsidR="0037207A" w:rsidRPr="004C6C13" w:rsidRDefault="0037207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F5C0198" w14:textId="77777777" w:rsidR="0037207A" w:rsidRPr="004C6C13" w:rsidRDefault="0037207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37207A" w:rsidRPr="004C6C13" w14:paraId="769CB653" w14:textId="77777777" w:rsidTr="004C6C13">
        <w:tc>
          <w:tcPr>
            <w:tcW w:w="2694" w:type="dxa"/>
            <w:vAlign w:val="center"/>
          </w:tcPr>
          <w:p w14:paraId="56DCD0C1" w14:textId="77777777" w:rsidR="0037207A" w:rsidRPr="004C6C13" w:rsidRDefault="0037207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2E4F2D5C" w14:textId="77777777" w:rsidR="0037207A" w:rsidRPr="004C6C13" w:rsidRDefault="0037207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2E8BEC87" w14:textId="77777777" w:rsidR="0037207A" w:rsidRPr="004C6C13" w:rsidRDefault="0037207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FDC32B" w14:textId="77777777" w:rsidR="0037207A" w:rsidRPr="004C6C13" w:rsidRDefault="0037207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A353771" w14:textId="77777777" w:rsidR="0037207A" w:rsidRPr="004C6C13" w:rsidRDefault="0037207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37207A" w:rsidRPr="004C6C13" w14:paraId="1A87C327" w14:textId="77777777" w:rsidTr="004C6C13">
        <w:tc>
          <w:tcPr>
            <w:tcW w:w="2694" w:type="dxa"/>
            <w:vAlign w:val="center"/>
          </w:tcPr>
          <w:p w14:paraId="65568063" w14:textId="77777777" w:rsidR="0037207A" w:rsidRPr="004C6C13" w:rsidRDefault="0037207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2831724E" w14:textId="77777777" w:rsidR="0037207A" w:rsidRPr="004C6C13" w:rsidRDefault="0037207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0BFAE079" w14:textId="77777777" w:rsidR="0037207A" w:rsidRPr="004C6C13" w:rsidRDefault="0037207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2823609" w14:textId="77777777" w:rsidR="0037207A" w:rsidRPr="004C6C13" w:rsidRDefault="0037207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85FB3F6" w14:textId="77777777" w:rsidR="0037207A" w:rsidRPr="004C6C13" w:rsidRDefault="0037207A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869F1" w:rsidRPr="004C6C13" w14:paraId="766B023F" w14:textId="77777777" w:rsidTr="004C6C13">
        <w:tc>
          <w:tcPr>
            <w:tcW w:w="2694" w:type="dxa"/>
            <w:vAlign w:val="center"/>
          </w:tcPr>
          <w:p w14:paraId="122C088C" w14:textId="77777777" w:rsidR="004869F1" w:rsidRPr="004C6C13" w:rsidRDefault="004869F1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E50B08F" w14:textId="77777777" w:rsidR="004869F1" w:rsidRPr="004C6C13" w:rsidRDefault="004869F1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9245A7" w14:textId="77777777" w:rsidR="004869F1" w:rsidRPr="004C6C13" w:rsidRDefault="004869F1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2421810" w14:textId="77777777" w:rsidR="004869F1" w:rsidRPr="004C6C13" w:rsidRDefault="004869F1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5E86DA21" w14:textId="77777777" w:rsidR="004869F1" w:rsidRPr="004C6C13" w:rsidRDefault="004869F1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869F1" w:rsidRPr="004C6C13" w14:paraId="345F3E0B" w14:textId="77777777" w:rsidTr="004C6C13">
        <w:tc>
          <w:tcPr>
            <w:tcW w:w="2694" w:type="dxa"/>
            <w:vAlign w:val="center"/>
          </w:tcPr>
          <w:p w14:paraId="607EC8EA" w14:textId="77777777" w:rsidR="004869F1" w:rsidRPr="004C6C13" w:rsidRDefault="004869F1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7AEEB503" w14:textId="77777777" w:rsidR="004869F1" w:rsidRPr="004C6C13" w:rsidRDefault="004869F1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B05231" w14:textId="77777777" w:rsidR="004869F1" w:rsidRPr="004C6C13" w:rsidRDefault="004869F1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32A32588" w14:textId="77777777" w:rsidR="004869F1" w:rsidRPr="004C6C13" w:rsidRDefault="004869F1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7E3AC8C" w14:textId="77777777" w:rsidR="004869F1" w:rsidRPr="004C6C13" w:rsidRDefault="004869F1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2B4B3BFF" w14:textId="77777777" w:rsidTr="004C6C13">
        <w:tc>
          <w:tcPr>
            <w:tcW w:w="2694" w:type="dxa"/>
            <w:vAlign w:val="center"/>
          </w:tcPr>
          <w:p w14:paraId="0A58D46E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0CDA390F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ACBB7A9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04975D0" w14:textId="77777777" w:rsid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6451A59C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733E17B9" w14:textId="77777777" w:rsidTr="004C6C13">
        <w:tc>
          <w:tcPr>
            <w:tcW w:w="2694" w:type="dxa"/>
            <w:vAlign w:val="center"/>
          </w:tcPr>
          <w:p w14:paraId="73384506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50BCEE2A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B09AC2D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20F910" w14:textId="77777777" w:rsid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3D1F4245" w14:textId="77777777" w:rsid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</w:tbl>
    <w:p w14:paraId="274DF233" w14:textId="77777777" w:rsidR="004869F1" w:rsidRPr="004C6C13" w:rsidRDefault="004869F1" w:rsidP="0037207A">
      <w:pPr>
        <w:jc w:val="both"/>
        <w:rPr>
          <w:sz w:val="16"/>
          <w:szCs w:val="16"/>
          <w:u w:val="single"/>
        </w:rPr>
      </w:pPr>
    </w:p>
    <w:p w14:paraId="6418639E" w14:textId="60D0540D" w:rsidR="009D203B" w:rsidRDefault="0037207A" w:rsidP="0037207A">
      <w:pPr>
        <w:jc w:val="both"/>
        <w:rPr>
          <w:sz w:val="16"/>
          <w:szCs w:val="16"/>
        </w:rPr>
      </w:pPr>
      <w:r w:rsidRPr="004C6C13">
        <w:rPr>
          <w:sz w:val="16"/>
          <w:szCs w:val="16"/>
          <w:u w:val="single"/>
        </w:rPr>
        <w:t>Nota</w:t>
      </w:r>
      <w:r w:rsidRPr="004C6C13">
        <w:rPr>
          <w:sz w:val="16"/>
          <w:szCs w:val="16"/>
        </w:rPr>
        <w:t xml:space="preserve"> –</w:t>
      </w:r>
      <w:r w:rsidR="009D203B" w:rsidRPr="004C6C13">
        <w:rPr>
          <w:sz w:val="16"/>
          <w:szCs w:val="16"/>
        </w:rPr>
        <w:t xml:space="preserve"> </w:t>
      </w:r>
      <w:r w:rsidR="004869F1" w:rsidRPr="004C6C13">
        <w:rPr>
          <w:sz w:val="16"/>
          <w:szCs w:val="16"/>
        </w:rPr>
        <w:t xml:space="preserve">Para cada local deve ser preenchida uma tabela diferente. </w:t>
      </w:r>
      <w:r w:rsidR="009D203B" w:rsidRPr="004C6C13">
        <w:rPr>
          <w:sz w:val="16"/>
          <w:szCs w:val="16"/>
        </w:rPr>
        <w:t>Caso</w:t>
      </w:r>
      <w:r w:rsidRPr="004C6C13">
        <w:rPr>
          <w:sz w:val="16"/>
          <w:szCs w:val="16"/>
        </w:rPr>
        <w:t xml:space="preserve"> </w:t>
      </w:r>
      <w:r w:rsidR="009D203B" w:rsidRPr="004C6C13">
        <w:rPr>
          <w:sz w:val="16"/>
          <w:szCs w:val="16"/>
        </w:rPr>
        <w:t>o número de observações seja</w:t>
      </w:r>
      <w:r w:rsidRPr="004C6C13">
        <w:rPr>
          <w:sz w:val="16"/>
          <w:szCs w:val="16"/>
        </w:rPr>
        <w:t xml:space="preserve"> s</w:t>
      </w:r>
      <w:r w:rsidR="00DF3C53" w:rsidRPr="004C6C13">
        <w:rPr>
          <w:sz w:val="16"/>
          <w:szCs w:val="16"/>
        </w:rPr>
        <w:t>uperior ao número de linhas d</w:t>
      </w:r>
      <w:r w:rsidRPr="004C6C13">
        <w:rPr>
          <w:sz w:val="16"/>
          <w:szCs w:val="16"/>
        </w:rPr>
        <w:t xml:space="preserve">a tabela, </w:t>
      </w:r>
      <w:r w:rsidR="009D203B" w:rsidRPr="004C6C13">
        <w:rPr>
          <w:sz w:val="16"/>
          <w:szCs w:val="16"/>
        </w:rPr>
        <w:t>o</w:t>
      </w:r>
      <w:r w:rsidR="004869F1" w:rsidRPr="004C6C13">
        <w:rPr>
          <w:sz w:val="16"/>
          <w:szCs w:val="16"/>
        </w:rPr>
        <w:t xml:space="preserve">s </w:t>
      </w:r>
      <w:r w:rsidR="009D203B" w:rsidRPr="004C6C13">
        <w:rPr>
          <w:sz w:val="16"/>
          <w:szCs w:val="16"/>
        </w:rPr>
        <w:t>participante</w:t>
      </w:r>
      <w:r w:rsidR="004869F1" w:rsidRPr="004C6C13">
        <w:rPr>
          <w:sz w:val="16"/>
          <w:szCs w:val="16"/>
        </w:rPr>
        <w:t>s podem copiar a tabela</w:t>
      </w:r>
      <w:r w:rsidR="009D203B" w:rsidRPr="004C6C13">
        <w:rPr>
          <w:sz w:val="16"/>
          <w:szCs w:val="16"/>
        </w:rPr>
        <w:t>.</w:t>
      </w:r>
    </w:p>
    <w:p w14:paraId="3665E238" w14:textId="77777777" w:rsidR="004C6C13" w:rsidRDefault="004C6C13" w:rsidP="0037207A">
      <w:pPr>
        <w:jc w:val="both"/>
        <w:rPr>
          <w:sz w:val="16"/>
          <w:szCs w:val="16"/>
        </w:rPr>
      </w:pPr>
    </w:p>
    <w:p w14:paraId="7DA4551B" w14:textId="77777777" w:rsidR="004C6C13" w:rsidRDefault="004C6C13" w:rsidP="0037207A">
      <w:pPr>
        <w:jc w:val="both"/>
        <w:rPr>
          <w:sz w:val="16"/>
          <w:szCs w:val="16"/>
        </w:rPr>
      </w:pPr>
    </w:p>
    <w:p w14:paraId="2461FA0D" w14:textId="77777777" w:rsidR="004C6C13" w:rsidRDefault="004C6C13" w:rsidP="0037207A">
      <w:pPr>
        <w:jc w:val="both"/>
        <w:rPr>
          <w:sz w:val="16"/>
          <w:szCs w:val="16"/>
        </w:rPr>
      </w:pPr>
    </w:p>
    <w:p w14:paraId="10D5329C" w14:textId="77777777" w:rsidR="004C6C13" w:rsidRDefault="004C6C13" w:rsidP="0037207A">
      <w:pPr>
        <w:jc w:val="both"/>
        <w:rPr>
          <w:sz w:val="16"/>
          <w:szCs w:val="16"/>
        </w:rPr>
      </w:pPr>
    </w:p>
    <w:p w14:paraId="5E035214" w14:textId="77777777" w:rsidR="004C6C13" w:rsidRDefault="004C6C13" w:rsidP="0037207A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16"/>
      </w:tblGrid>
      <w:tr w:rsidR="004C6C13" w:rsidRPr="004C6C13" w14:paraId="23687848" w14:textId="77777777" w:rsidTr="004C6C13">
        <w:trPr>
          <w:trHeight w:val="469"/>
        </w:trPr>
        <w:tc>
          <w:tcPr>
            <w:tcW w:w="8516" w:type="dxa"/>
          </w:tcPr>
          <w:p w14:paraId="3CC66DA0" w14:textId="77777777" w:rsidR="004C6C13" w:rsidRPr="004C6C13" w:rsidRDefault="004C6C13" w:rsidP="004C6C13">
            <w:pPr>
              <w:spacing w:after="0" w:line="240" w:lineRule="auto"/>
              <w:ind w:right="851"/>
              <w:rPr>
                <w:b/>
                <w:sz w:val="24"/>
                <w:szCs w:val="24"/>
              </w:rPr>
            </w:pPr>
            <w:r w:rsidRPr="004C6C13">
              <w:rPr>
                <w:b/>
                <w:sz w:val="24"/>
                <w:szCs w:val="24"/>
              </w:rPr>
              <w:lastRenderedPageBreak/>
              <w:t>Local das observações</w:t>
            </w:r>
          </w:p>
        </w:tc>
      </w:tr>
      <w:tr w:rsidR="004C6C13" w:rsidRPr="004C6C13" w14:paraId="6615EB4C" w14:textId="77777777" w:rsidTr="004C6C13">
        <w:tc>
          <w:tcPr>
            <w:tcW w:w="8516" w:type="dxa"/>
          </w:tcPr>
          <w:p w14:paraId="79DB1DDF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24"/>
                <w:szCs w:val="24"/>
              </w:rPr>
            </w:pPr>
            <w:r w:rsidRPr="004C6C13">
              <w:rPr>
                <w:b/>
                <w:sz w:val="24"/>
                <w:szCs w:val="24"/>
              </w:rPr>
              <w:t xml:space="preserve">Data </w:t>
            </w:r>
          </w:p>
        </w:tc>
      </w:tr>
    </w:tbl>
    <w:p w14:paraId="71F0A30A" w14:textId="77777777" w:rsidR="004C6C13" w:rsidRPr="004C6C13" w:rsidRDefault="004C6C13" w:rsidP="004C6C13">
      <w:pPr>
        <w:spacing w:after="0" w:line="240" w:lineRule="auto"/>
        <w:ind w:right="851"/>
        <w:rPr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center" w:tblpY="92"/>
        <w:tblW w:w="8613" w:type="dxa"/>
        <w:tblLayout w:type="fixed"/>
        <w:tblLook w:val="04A0" w:firstRow="1" w:lastRow="0" w:firstColumn="1" w:lastColumn="0" w:noHBand="0" w:noVBand="1"/>
      </w:tblPr>
      <w:tblGrid>
        <w:gridCol w:w="2694"/>
        <w:gridCol w:w="1667"/>
        <w:gridCol w:w="2126"/>
        <w:gridCol w:w="2126"/>
      </w:tblGrid>
      <w:tr w:rsidR="004C6C13" w:rsidRPr="004C6C13" w14:paraId="5041B0B2" w14:textId="77777777" w:rsidTr="004C6C13">
        <w:tc>
          <w:tcPr>
            <w:tcW w:w="8613" w:type="dxa"/>
            <w:gridSpan w:val="4"/>
          </w:tcPr>
          <w:p w14:paraId="37ABAE12" w14:textId="77777777" w:rsidR="004C6C13" w:rsidRPr="004C6C13" w:rsidRDefault="004C6C13" w:rsidP="004C6C13">
            <w:pPr>
              <w:tabs>
                <w:tab w:val="left" w:pos="3544"/>
              </w:tabs>
              <w:spacing w:after="0" w:line="240" w:lineRule="auto"/>
              <w:ind w:right="851"/>
              <w:jc w:val="center"/>
              <w:rPr>
                <w:b/>
                <w:sz w:val="24"/>
                <w:szCs w:val="24"/>
              </w:rPr>
            </w:pPr>
            <w:r w:rsidRPr="004C6C13">
              <w:rPr>
                <w:b/>
                <w:sz w:val="24"/>
                <w:szCs w:val="24"/>
              </w:rPr>
              <w:t xml:space="preserve">                   Observações</w:t>
            </w:r>
          </w:p>
        </w:tc>
      </w:tr>
      <w:tr w:rsidR="004C6C13" w:rsidRPr="004C6C13" w14:paraId="39FDA9A5" w14:textId="77777777" w:rsidTr="004C6C13">
        <w:tc>
          <w:tcPr>
            <w:tcW w:w="2694" w:type="dxa"/>
            <w:vAlign w:val="center"/>
          </w:tcPr>
          <w:p w14:paraId="0324736F" w14:textId="77777777" w:rsidR="004C6C13" w:rsidRPr="004C6C13" w:rsidRDefault="004C6C13" w:rsidP="004C6C13">
            <w:pPr>
              <w:spacing w:after="0" w:line="240" w:lineRule="auto"/>
              <w:ind w:right="-75"/>
              <w:jc w:val="center"/>
              <w:rPr>
                <w:sz w:val="20"/>
                <w:szCs w:val="20"/>
              </w:rPr>
            </w:pPr>
            <w:r w:rsidRPr="004C6C13">
              <w:rPr>
                <w:sz w:val="20"/>
                <w:szCs w:val="20"/>
              </w:rPr>
              <w:t>Nome da espécie</w:t>
            </w:r>
          </w:p>
          <w:p w14:paraId="286D29D7" w14:textId="77777777" w:rsidR="004C6C13" w:rsidRPr="004C6C13" w:rsidRDefault="004C6C13" w:rsidP="004C6C13">
            <w:pPr>
              <w:spacing w:after="0" w:line="240" w:lineRule="auto"/>
              <w:ind w:right="-75"/>
              <w:jc w:val="center"/>
              <w:rPr>
                <w:sz w:val="16"/>
                <w:szCs w:val="16"/>
              </w:rPr>
            </w:pPr>
            <w:r w:rsidRPr="004C6C13">
              <w:rPr>
                <w:sz w:val="16"/>
                <w:szCs w:val="16"/>
              </w:rPr>
              <w:t>(comum ou científico)</w:t>
            </w:r>
          </w:p>
        </w:tc>
        <w:tc>
          <w:tcPr>
            <w:tcW w:w="1667" w:type="dxa"/>
            <w:vAlign w:val="center"/>
          </w:tcPr>
          <w:p w14:paraId="7EEADFA4" w14:textId="77777777" w:rsidR="004C6C13" w:rsidRPr="004C6C13" w:rsidRDefault="004C6C13" w:rsidP="004C6C13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4C6C13">
              <w:rPr>
                <w:sz w:val="20"/>
                <w:szCs w:val="20"/>
              </w:rPr>
              <w:t>Nº indivíduos</w:t>
            </w:r>
          </w:p>
        </w:tc>
        <w:tc>
          <w:tcPr>
            <w:tcW w:w="2126" w:type="dxa"/>
            <w:vAlign w:val="center"/>
          </w:tcPr>
          <w:p w14:paraId="139292D0" w14:textId="77777777" w:rsidR="004C6C13" w:rsidRPr="004C6C13" w:rsidRDefault="004C6C13" w:rsidP="004C6C13">
            <w:pPr>
              <w:tabs>
                <w:tab w:val="left" w:pos="2335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  <w:vertAlign w:val="superscript"/>
              </w:rPr>
            </w:pPr>
            <w:r w:rsidRPr="004C6C13">
              <w:rPr>
                <w:sz w:val="20"/>
                <w:szCs w:val="20"/>
              </w:rPr>
              <w:t>Nome do ficheiro da fotografia</w:t>
            </w:r>
          </w:p>
          <w:p w14:paraId="7916EF54" w14:textId="77777777" w:rsidR="004C6C13" w:rsidRPr="004C6C13" w:rsidRDefault="004C6C13" w:rsidP="004C6C13">
            <w:pPr>
              <w:tabs>
                <w:tab w:val="left" w:pos="2335"/>
              </w:tabs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4C6C13">
              <w:rPr>
                <w:sz w:val="16"/>
                <w:szCs w:val="16"/>
              </w:rPr>
              <w:t>(a anexar ao e-mail)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FE86B70" w14:textId="77777777" w:rsidR="004C6C13" w:rsidRPr="004C6C13" w:rsidRDefault="004C6C13" w:rsidP="004C6C13">
            <w:pPr>
              <w:tabs>
                <w:tab w:val="left" w:pos="2335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  <w:vertAlign w:val="superscript"/>
              </w:rPr>
            </w:pPr>
            <w:r w:rsidRPr="004C6C13">
              <w:rPr>
                <w:sz w:val="20"/>
                <w:szCs w:val="20"/>
              </w:rPr>
              <w:t>Validação do Nome da espécie</w:t>
            </w:r>
          </w:p>
          <w:p w14:paraId="126EA6B2" w14:textId="77777777" w:rsidR="004C6C13" w:rsidRPr="004C6C13" w:rsidRDefault="004C6C13" w:rsidP="004C6C13">
            <w:pPr>
              <w:tabs>
                <w:tab w:val="left" w:pos="2335"/>
              </w:tabs>
              <w:spacing w:after="0" w:line="240" w:lineRule="auto"/>
              <w:ind w:right="-108"/>
              <w:jc w:val="center"/>
              <w:rPr>
                <w:sz w:val="16"/>
                <w:szCs w:val="16"/>
              </w:rPr>
            </w:pPr>
            <w:r w:rsidRPr="004C6C13">
              <w:rPr>
                <w:sz w:val="16"/>
                <w:szCs w:val="16"/>
              </w:rPr>
              <w:t>(a preencher pelo O  Mundo na Escola)</w:t>
            </w:r>
          </w:p>
        </w:tc>
      </w:tr>
      <w:tr w:rsidR="004C6C13" w:rsidRPr="004C6C13" w14:paraId="42ED407E" w14:textId="77777777" w:rsidTr="004C6C13">
        <w:tc>
          <w:tcPr>
            <w:tcW w:w="2694" w:type="dxa"/>
            <w:vAlign w:val="center"/>
          </w:tcPr>
          <w:p w14:paraId="5361F482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6FEE09B2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19F6F624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24D7BF3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198EDF2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3048C52D" w14:textId="77777777" w:rsidTr="004C6C13">
        <w:tc>
          <w:tcPr>
            <w:tcW w:w="2694" w:type="dxa"/>
            <w:vAlign w:val="center"/>
          </w:tcPr>
          <w:p w14:paraId="22D00AFA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2241CD33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5169CFBB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353073B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3495B86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373D1641" w14:textId="77777777" w:rsidTr="004C6C13">
        <w:tc>
          <w:tcPr>
            <w:tcW w:w="2694" w:type="dxa"/>
            <w:vAlign w:val="center"/>
          </w:tcPr>
          <w:p w14:paraId="72C10A3E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72B2D485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518FF703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04224E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8A4D99D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65BE89F0" w14:textId="77777777" w:rsidTr="004C6C13">
        <w:tc>
          <w:tcPr>
            <w:tcW w:w="2694" w:type="dxa"/>
            <w:vAlign w:val="center"/>
          </w:tcPr>
          <w:p w14:paraId="3D8B9A9F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2FB7ABE4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44A1369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8D764DC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A450ADD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353A6C4E" w14:textId="77777777" w:rsidTr="004C6C13">
        <w:tc>
          <w:tcPr>
            <w:tcW w:w="2694" w:type="dxa"/>
            <w:vAlign w:val="center"/>
          </w:tcPr>
          <w:p w14:paraId="59BEAB3B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02BBD79F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7B4B926D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D3D4B20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377C7D7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7B629B8A" w14:textId="77777777" w:rsidTr="004C6C13">
        <w:tc>
          <w:tcPr>
            <w:tcW w:w="2694" w:type="dxa"/>
            <w:vAlign w:val="center"/>
          </w:tcPr>
          <w:p w14:paraId="1D59C714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1836FC78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108055E6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6C04EA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9054CDE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6514A607" w14:textId="77777777" w:rsidTr="004C6C13">
        <w:tc>
          <w:tcPr>
            <w:tcW w:w="2694" w:type="dxa"/>
            <w:vAlign w:val="center"/>
          </w:tcPr>
          <w:p w14:paraId="10F5F47F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46B16D40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1FB9042C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E1D03F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CFEC692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746BA421" w14:textId="77777777" w:rsidTr="004C6C13">
        <w:tc>
          <w:tcPr>
            <w:tcW w:w="2694" w:type="dxa"/>
            <w:vAlign w:val="center"/>
          </w:tcPr>
          <w:p w14:paraId="64325653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7A268AB0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3A3684A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EE4BD85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8475A9A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0E497BD6" w14:textId="77777777" w:rsidTr="004C6C13">
        <w:tc>
          <w:tcPr>
            <w:tcW w:w="2694" w:type="dxa"/>
            <w:vAlign w:val="center"/>
          </w:tcPr>
          <w:p w14:paraId="60846C30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53376459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0F118E4A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F8C6C33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91FA6A9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73F2E957" w14:textId="77777777" w:rsidTr="004C6C13">
        <w:tc>
          <w:tcPr>
            <w:tcW w:w="2694" w:type="dxa"/>
            <w:vAlign w:val="center"/>
          </w:tcPr>
          <w:p w14:paraId="34207D6F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5D78EA1B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02BA0566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56DC9A3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FDD32CE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47734020" w14:textId="77777777" w:rsidTr="004C6C13">
        <w:tc>
          <w:tcPr>
            <w:tcW w:w="2694" w:type="dxa"/>
            <w:vAlign w:val="center"/>
          </w:tcPr>
          <w:p w14:paraId="48EEAD02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0770100E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712492E5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32442AB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11E6E1E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1B2B26C6" w14:textId="77777777" w:rsidTr="004C6C13">
        <w:tc>
          <w:tcPr>
            <w:tcW w:w="2694" w:type="dxa"/>
            <w:vAlign w:val="center"/>
          </w:tcPr>
          <w:p w14:paraId="2B6FF38D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00DF3F98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0F9755C1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BC1950C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7FBABA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3F4269B6" w14:textId="77777777" w:rsidTr="004C6C13">
        <w:tc>
          <w:tcPr>
            <w:tcW w:w="2694" w:type="dxa"/>
            <w:vAlign w:val="center"/>
          </w:tcPr>
          <w:p w14:paraId="617B2C0E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4D5602C8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77B5897F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68BAFC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EDA141C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1E574DA1" w14:textId="77777777" w:rsidTr="004C6C13">
        <w:tc>
          <w:tcPr>
            <w:tcW w:w="2694" w:type="dxa"/>
            <w:vAlign w:val="center"/>
          </w:tcPr>
          <w:p w14:paraId="71DE488D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77923677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3F406D24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5A7C5F0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614315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696367BC" w14:textId="77777777" w:rsidTr="004C6C13">
        <w:tc>
          <w:tcPr>
            <w:tcW w:w="2694" w:type="dxa"/>
            <w:vAlign w:val="center"/>
          </w:tcPr>
          <w:p w14:paraId="1649DA87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2A5139FF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092AB405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48E920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244B23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74585961" w14:textId="77777777" w:rsidTr="004C6C13">
        <w:tc>
          <w:tcPr>
            <w:tcW w:w="2694" w:type="dxa"/>
            <w:vAlign w:val="center"/>
          </w:tcPr>
          <w:p w14:paraId="258F9866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10D659A0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0A38F711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6AF389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00D96A1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5AC44C8B" w14:textId="77777777" w:rsidTr="004C6C13">
        <w:tc>
          <w:tcPr>
            <w:tcW w:w="2694" w:type="dxa"/>
            <w:vAlign w:val="center"/>
          </w:tcPr>
          <w:p w14:paraId="7C69D598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03343610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50AB173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6462DA6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4D51EB7F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195AA8DF" w14:textId="77777777" w:rsidTr="004C6C13">
        <w:tc>
          <w:tcPr>
            <w:tcW w:w="2694" w:type="dxa"/>
            <w:vAlign w:val="center"/>
          </w:tcPr>
          <w:p w14:paraId="37B9488A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5A209A04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FC17B06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2C995A6A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22E680E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79DFC060" w14:textId="77777777" w:rsidTr="004C6C13">
        <w:tc>
          <w:tcPr>
            <w:tcW w:w="2694" w:type="dxa"/>
            <w:vAlign w:val="center"/>
          </w:tcPr>
          <w:p w14:paraId="460D26F0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019B9A4F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97B895D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3518543" w14:textId="77777777" w:rsid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09721D6E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  <w:tr w:rsidR="004C6C13" w:rsidRPr="004C6C13" w14:paraId="614E9B8E" w14:textId="77777777" w:rsidTr="004C6C13">
        <w:tc>
          <w:tcPr>
            <w:tcW w:w="2694" w:type="dxa"/>
            <w:vAlign w:val="center"/>
          </w:tcPr>
          <w:p w14:paraId="17E424A7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265EE539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18C8B48" w14:textId="77777777" w:rsidR="004C6C13" w:rsidRP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7C81F40" w14:textId="77777777" w:rsid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  <w:p w14:paraId="4363A8C6" w14:textId="77777777" w:rsidR="004C6C13" w:rsidRDefault="004C6C13" w:rsidP="004C6C13">
            <w:pPr>
              <w:spacing w:after="0" w:line="240" w:lineRule="auto"/>
              <w:ind w:right="851"/>
              <w:rPr>
                <w:sz w:val="18"/>
                <w:szCs w:val="18"/>
              </w:rPr>
            </w:pPr>
          </w:p>
        </w:tc>
      </w:tr>
    </w:tbl>
    <w:p w14:paraId="1FB27872" w14:textId="77777777" w:rsidR="004C6C13" w:rsidRPr="004C6C13" w:rsidRDefault="004C6C13" w:rsidP="004C6C13">
      <w:pPr>
        <w:jc w:val="both"/>
        <w:rPr>
          <w:sz w:val="16"/>
          <w:szCs w:val="16"/>
          <w:u w:val="single"/>
        </w:rPr>
      </w:pPr>
    </w:p>
    <w:p w14:paraId="1CC3696F" w14:textId="77777777" w:rsidR="004C6C13" w:rsidRDefault="004C6C13" w:rsidP="004C6C13">
      <w:pPr>
        <w:jc w:val="both"/>
        <w:rPr>
          <w:sz w:val="16"/>
          <w:szCs w:val="16"/>
        </w:rPr>
      </w:pPr>
      <w:r w:rsidRPr="004C6C13">
        <w:rPr>
          <w:sz w:val="16"/>
          <w:szCs w:val="16"/>
          <w:u w:val="single"/>
        </w:rPr>
        <w:t>Nota</w:t>
      </w:r>
      <w:r w:rsidRPr="004C6C13">
        <w:rPr>
          <w:sz w:val="16"/>
          <w:szCs w:val="16"/>
        </w:rPr>
        <w:t xml:space="preserve"> – Para cada local deve ser preenchida uma tabela diferente. Caso o número de observações seja superior ao número de linhas da tabela, os participantes podem copiar a tabela.</w:t>
      </w:r>
    </w:p>
    <w:p w14:paraId="4070A713" w14:textId="77777777" w:rsidR="004C6C13" w:rsidRDefault="004C6C13" w:rsidP="0037207A">
      <w:pPr>
        <w:jc w:val="both"/>
        <w:rPr>
          <w:sz w:val="16"/>
          <w:szCs w:val="16"/>
        </w:rPr>
      </w:pPr>
    </w:p>
    <w:p w14:paraId="5DC28755" w14:textId="77777777" w:rsidR="004C6C13" w:rsidRDefault="004C6C13" w:rsidP="0037207A">
      <w:pPr>
        <w:jc w:val="both"/>
        <w:rPr>
          <w:sz w:val="16"/>
          <w:szCs w:val="16"/>
        </w:rPr>
      </w:pPr>
    </w:p>
    <w:p w14:paraId="0ACEB414" w14:textId="77777777" w:rsidR="004C6C13" w:rsidRDefault="004C6C13" w:rsidP="0037207A">
      <w:pPr>
        <w:jc w:val="both"/>
        <w:rPr>
          <w:sz w:val="16"/>
          <w:szCs w:val="16"/>
        </w:rPr>
      </w:pPr>
    </w:p>
    <w:sectPr w:rsidR="004C6C13" w:rsidSect="00C37F1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eciliaLTStd-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41B8"/>
    <w:multiLevelType w:val="hybridMultilevel"/>
    <w:tmpl w:val="51CA3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D3433"/>
    <w:multiLevelType w:val="hybridMultilevel"/>
    <w:tmpl w:val="1458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46A38"/>
    <w:multiLevelType w:val="hybridMultilevel"/>
    <w:tmpl w:val="3D4E4A3A"/>
    <w:lvl w:ilvl="0" w:tplc="16B8F07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130E2"/>
    <w:multiLevelType w:val="hybridMultilevel"/>
    <w:tmpl w:val="CEB6B42E"/>
    <w:lvl w:ilvl="0" w:tplc="B7DAD0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C44FD"/>
    <w:multiLevelType w:val="hybridMultilevel"/>
    <w:tmpl w:val="A6F8E532"/>
    <w:lvl w:ilvl="0" w:tplc="AA4EF96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A1"/>
    <w:rsid w:val="001858A1"/>
    <w:rsid w:val="001B5C30"/>
    <w:rsid w:val="002514F6"/>
    <w:rsid w:val="00350B73"/>
    <w:rsid w:val="0037207A"/>
    <w:rsid w:val="00442FC5"/>
    <w:rsid w:val="0047366C"/>
    <w:rsid w:val="004869F1"/>
    <w:rsid w:val="004C6C13"/>
    <w:rsid w:val="009D203B"/>
    <w:rsid w:val="00AA238E"/>
    <w:rsid w:val="00AA56BB"/>
    <w:rsid w:val="00AF740A"/>
    <w:rsid w:val="00B0033B"/>
    <w:rsid w:val="00B23E14"/>
    <w:rsid w:val="00B844BC"/>
    <w:rsid w:val="00C37F1D"/>
    <w:rsid w:val="00C711CC"/>
    <w:rsid w:val="00CF74C8"/>
    <w:rsid w:val="00D426DF"/>
    <w:rsid w:val="00D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88D1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A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8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58A1"/>
    <w:pPr>
      <w:ind w:left="720"/>
      <w:contextualSpacing/>
    </w:pPr>
  </w:style>
  <w:style w:type="table" w:styleId="TableGrid">
    <w:name w:val="Table Grid"/>
    <w:basedOn w:val="TableNormal"/>
    <w:uiPriority w:val="59"/>
    <w:rsid w:val="00AA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A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8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58A1"/>
    <w:pPr>
      <w:ind w:left="720"/>
      <w:contextualSpacing/>
    </w:pPr>
  </w:style>
  <w:style w:type="table" w:styleId="TableGrid">
    <w:name w:val="Table Grid"/>
    <w:basedOn w:val="TableNormal"/>
    <w:uiPriority w:val="59"/>
    <w:rsid w:val="00AA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245</Words>
  <Characters>1401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Tagis-UL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Garcia Pereira</dc:creator>
  <cp:keywords/>
  <dc:description/>
  <cp:lastModifiedBy>Patrícia Garcia Pereira</cp:lastModifiedBy>
  <cp:revision>7</cp:revision>
  <dcterms:created xsi:type="dcterms:W3CDTF">2014-05-13T14:29:00Z</dcterms:created>
  <dcterms:modified xsi:type="dcterms:W3CDTF">2014-05-13T17:09:00Z</dcterms:modified>
</cp:coreProperties>
</file>