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horzAnchor="margin" w:tblpY="21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8"/>
      </w:tblGrid>
      <w:tr w:rsidR="00C901FD" w:rsidTr="005D6C4D">
        <w:trPr>
          <w:trHeight w:val="413"/>
        </w:trPr>
        <w:tc>
          <w:tcPr>
            <w:tcW w:w="5382" w:type="dxa"/>
          </w:tcPr>
          <w:p w:rsidR="00C901FD" w:rsidRDefault="000633D7" w:rsidP="00F14DAE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5E7B858C" wp14:editId="43BF38E1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643890</wp:posOffset>
                  </wp:positionV>
                  <wp:extent cx="2891790" cy="746125"/>
                  <wp:effectExtent l="0" t="0" r="3810" b="0"/>
                  <wp:wrapNone/>
                  <wp:docPr id="1" name="Imagem 1" descr="C:\Users\joana.mineiro\Desktop\sas_h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ana.mineiro\Desktop\sas_h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8" w:type="dxa"/>
          </w:tcPr>
          <w:p w:rsidR="000633D7" w:rsidRDefault="00C901FD" w:rsidP="00F14DA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0633D7" w:rsidRDefault="000633D7" w:rsidP="00F14DAE">
            <w:pPr>
              <w:jc w:val="right"/>
              <w:rPr>
                <w:b/>
                <w:sz w:val="20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C901FD" w:rsidRPr="001C5EE7" w:rsidRDefault="003F4CCC" w:rsidP="00F14DAE">
            <w:pPr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Bar </w:t>
            </w:r>
          </w:p>
          <w:p w:rsidR="00C901FD" w:rsidRDefault="00C901FD" w:rsidP="00387F4F">
            <w:pPr>
              <w:jc w:val="right"/>
              <w:rPr>
                <w:b/>
                <w:sz w:val="20"/>
              </w:rPr>
            </w:pPr>
          </w:p>
        </w:tc>
      </w:tr>
    </w:tbl>
    <w:p w:rsidR="00C901FD" w:rsidRPr="00AC7935" w:rsidRDefault="008305A6" w:rsidP="00C901FD">
      <w:pPr>
        <w:tabs>
          <w:tab w:val="left" w:pos="8041"/>
        </w:tabs>
        <w:spacing w:after="0" w:line="240" w:lineRule="auto"/>
        <w:rPr>
          <w:sz w:val="18"/>
        </w:rPr>
      </w:pPr>
      <w:r>
        <w:rPr>
          <w:b/>
          <w:noProof/>
          <w:sz w:val="20"/>
          <w:lang w:eastAsia="pt-PT"/>
        </w:rPr>
        <w:drawing>
          <wp:anchor distT="0" distB="0" distL="114300" distR="114300" simplePos="0" relativeHeight="251659264" behindDoc="1" locked="0" layoutInCell="1" allowOverlap="1" wp14:anchorId="17C10B4A" wp14:editId="63DACBD4">
            <wp:simplePos x="0" y="0"/>
            <wp:positionH relativeFrom="margin">
              <wp:align>left</wp:align>
            </wp:positionH>
            <wp:positionV relativeFrom="paragraph">
              <wp:posOffset>-923290</wp:posOffset>
            </wp:positionV>
            <wp:extent cx="2891888" cy="746150"/>
            <wp:effectExtent l="0" t="0" r="3810" b="0"/>
            <wp:wrapNone/>
            <wp:docPr id="10" name="Imagem 10" descr="C:\Users\joana.mineiro\Desktop\sas_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a.mineiro\Desktop\sas_h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888" cy="7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14500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543"/>
        <w:gridCol w:w="2694"/>
        <w:gridCol w:w="1600"/>
        <w:gridCol w:w="3969"/>
      </w:tblGrid>
      <w:tr w:rsidR="007205D0" w:rsidRPr="00F14DAE" w:rsidTr="007205D0">
        <w:trPr>
          <w:gridAfter w:val="2"/>
          <w:wAfter w:w="5569" w:type="dxa"/>
          <w:trHeight w:val="397"/>
        </w:trPr>
        <w:tc>
          <w:tcPr>
            <w:tcW w:w="6237" w:type="dxa"/>
            <w:gridSpan w:val="3"/>
            <w:vAlign w:val="center"/>
          </w:tcPr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7205D0" w:rsidRPr="00F14DAE" w:rsidRDefault="007205D0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205D0" w:rsidRPr="00F14DAE" w:rsidRDefault="007205D0" w:rsidP="004C2635">
            <w:pPr>
              <w:jc w:val="center"/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  <w:trHeight w:val="436"/>
        </w:trPr>
        <w:tc>
          <w:tcPr>
            <w:tcW w:w="6237" w:type="dxa"/>
            <w:gridSpan w:val="3"/>
            <w:vMerge w:val="restart"/>
          </w:tcPr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C94EE7" w:rsidRDefault="000633D7" w:rsidP="00081435">
            <w:pPr>
              <w:rPr>
                <w:sz w:val="40"/>
                <w:szCs w:val="40"/>
              </w:rPr>
            </w:pPr>
          </w:p>
          <w:p w:rsidR="000633D7" w:rsidRPr="00C94EE7" w:rsidRDefault="00C94EE7" w:rsidP="000814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</w:t>
            </w:r>
            <w:r w:rsidRPr="00C94EE7">
              <w:rPr>
                <w:sz w:val="40"/>
                <w:szCs w:val="40"/>
              </w:rPr>
              <w:t xml:space="preserve">ENCERRADO </w:t>
            </w: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477149" w:rsidRDefault="00477149" w:rsidP="000633D7">
            <w:pPr>
              <w:jc w:val="center"/>
              <w:rPr>
                <w:sz w:val="40"/>
                <w:szCs w:val="40"/>
              </w:rPr>
            </w:pPr>
            <w:r w:rsidRPr="00477149">
              <w:rPr>
                <w:sz w:val="40"/>
                <w:szCs w:val="40"/>
              </w:rPr>
              <w:t>P</w:t>
            </w:r>
            <w:r w:rsidR="000633D7" w:rsidRPr="00477149">
              <w:rPr>
                <w:sz w:val="40"/>
                <w:szCs w:val="40"/>
              </w:rPr>
              <w:t xml:space="preserve">ara </w:t>
            </w:r>
            <w:r w:rsidR="00C94EE7">
              <w:rPr>
                <w:sz w:val="40"/>
                <w:szCs w:val="40"/>
              </w:rPr>
              <w:t>mais informações</w:t>
            </w:r>
            <w:r w:rsidRPr="00477149">
              <w:rPr>
                <w:sz w:val="40"/>
                <w:szCs w:val="40"/>
              </w:rPr>
              <w:t xml:space="preserve"> contactar:</w:t>
            </w:r>
          </w:p>
          <w:p w:rsidR="00477149" w:rsidRDefault="00477149" w:rsidP="000633D7"/>
          <w:p w:rsidR="000633D7" w:rsidRPr="00477149" w:rsidRDefault="00477149" w:rsidP="000633D7">
            <w:pPr>
              <w:rPr>
                <w:sz w:val="28"/>
                <w:szCs w:val="28"/>
              </w:rPr>
            </w:pPr>
            <w:r>
              <w:t xml:space="preserve">                                     </w:t>
            </w:r>
            <w:r w:rsidRPr="00477149">
              <w:rPr>
                <w:sz w:val="28"/>
                <w:szCs w:val="28"/>
              </w:rPr>
              <w:t xml:space="preserve"> </w:t>
            </w:r>
            <w:hyperlink r:id="rId8" w:history="1">
              <w:r w:rsidR="000633D7" w:rsidRPr="00477149">
                <w:rPr>
                  <w:rStyle w:val="Hiperligao"/>
                  <w:sz w:val="28"/>
                  <w:szCs w:val="28"/>
                </w:rPr>
                <w:t>alimentacao@ipleiria.pt</w:t>
              </w:r>
            </w:hyperlink>
          </w:p>
          <w:p w:rsidR="000633D7" w:rsidRDefault="000633D7" w:rsidP="000633D7">
            <w:pPr>
              <w:jc w:val="center"/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75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9C65CF" w:rsidRDefault="000633D7" w:rsidP="00081435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397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436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tabs>
                <w:tab w:val="left" w:pos="884"/>
              </w:tabs>
              <w:ind w:left="-67" w:right="-2558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1201"/>
              <w:rPr>
                <w:color w:val="000000"/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317" w:hanging="1276"/>
              <w:rPr>
                <w:sz w:val="18"/>
                <w:szCs w:val="18"/>
              </w:rPr>
            </w:pPr>
          </w:p>
        </w:tc>
      </w:tr>
      <w:tr w:rsidR="009C65CF" w:rsidRPr="00F14DAE" w:rsidTr="00DE5D25">
        <w:trPr>
          <w:trHeight w:val="80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11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</w:tbl>
    <w:p w:rsidR="004C2635" w:rsidRPr="00D75F66" w:rsidRDefault="004C2635">
      <w:pPr>
        <w:rPr>
          <w:sz w:val="16"/>
          <w:szCs w:val="16"/>
        </w:rPr>
      </w:pPr>
    </w:p>
    <w:sectPr w:rsidR="004C2635" w:rsidRPr="00D75F66" w:rsidSect="00F14DAE">
      <w:pgSz w:w="11906" w:h="16838"/>
      <w:pgMar w:top="142" w:right="720" w:bottom="284" w:left="720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A0" w:rsidRDefault="009D25A0" w:rsidP="00B1112A">
      <w:pPr>
        <w:spacing w:after="0" w:line="240" w:lineRule="auto"/>
      </w:pPr>
      <w:r>
        <w:separator/>
      </w:r>
    </w:p>
  </w:endnote>
  <w:endnote w:type="continuationSeparator" w:id="0">
    <w:p w:rsidR="009D25A0" w:rsidRDefault="009D25A0" w:rsidP="00B1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A0" w:rsidRDefault="009D25A0" w:rsidP="00B1112A">
      <w:pPr>
        <w:spacing w:after="0" w:line="240" w:lineRule="auto"/>
      </w:pPr>
      <w:r>
        <w:separator/>
      </w:r>
    </w:p>
  </w:footnote>
  <w:footnote w:type="continuationSeparator" w:id="0">
    <w:p w:rsidR="009D25A0" w:rsidRDefault="009D25A0" w:rsidP="00B1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FD"/>
    <w:rsid w:val="00005C05"/>
    <w:rsid w:val="00012412"/>
    <w:rsid w:val="00025DA1"/>
    <w:rsid w:val="00034292"/>
    <w:rsid w:val="00036709"/>
    <w:rsid w:val="000514F1"/>
    <w:rsid w:val="000633D7"/>
    <w:rsid w:val="00081435"/>
    <w:rsid w:val="000936BE"/>
    <w:rsid w:val="000C48DB"/>
    <w:rsid w:val="000F2759"/>
    <w:rsid w:val="00100BCF"/>
    <w:rsid w:val="00117814"/>
    <w:rsid w:val="00151C27"/>
    <w:rsid w:val="001579B9"/>
    <w:rsid w:val="001638BC"/>
    <w:rsid w:val="00171423"/>
    <w:rsid w:val="001C5EE7"/>
    <w:rsid w:val="001D053C"/>
    <w:rsid w:val="001D3CE1"/>
    <w:rsid w:val="001E113A"/>
    <w:rsid w:val="002063A3"/>
    <w:rsid w:val="00215665"/>
    <w:rsid w:val="00215A60"/>
    <w:rsid w:val="00252350"/>
    <w:rsid w:val="002C192B"/>
    <w:rsid w:val="002D604C"/>
    <w:rsid w:val="002D7CA2"/>
    <w:rsid w:val="002E6D17"/>
    <w:rsid w:val="0032190C"/>
    <w:rsid w:val="003633B6"/>
    <w:rsid w:val="0036670A"/>
    <w:rsid w:val="00370DE4"/>
    <w:rsid w:val="00381670"/>
    <w:rsid w:val="00387F4F"/>
    <w:rsid w:val="003A16D9"/>
    <w:rsid w:val="003D2C10"/>
    <w:rsid w:val="003F4CCC"/>
    <w:rsid w:val="0042039D"/>
    <w:rsid w:val="00444164"/>
    <w:rsid w:val="0045495B"/>
    <w:rsid w:val="00477149"/>
    <w:rsid w:val="004B796A"/>
    <w:rsid w:val="004C2635"/>
    <w:rsid w:val="004D6E1C"/>
    <w:rsid w:val="005230A5"/>
    <w:rsid w:val="005358E3"/>
    <w:rsid w:val="00585D11"/>
    <w:rsid w:val="005A6CF7"/>
    <w:rsid w:val="005D6C4D"/>
    <w:rsid w:val="00621249"/>
    <w:rsid w:val="00651FDB"/>
    <w:rsid w:val="006907C6"/>
    <w:rsid w:val="006974D6"/>
    <w:rsid w:val="006E3909"/>
    <w:rsid w:val="00716B87"/>
    <w:rsid w:val="007205D0"/>
    <w:rsid w:val="00727620"/>
    <w:rsid w:val="00760C12"/>
    <w:rsid w:val="007A38C9"/>
    <w:rsid w:val="007C0E52"/>
    <w:rsid w:val="007D0FC3"/>
    <w:rsid w:val="008305A6"/>
    <w:rsid w:val="0088083A"/>
    <w:rsid w:val="008D494B"/>
    <w:rsid w:val="008D4F8C"/>
    <w:rsid w:val="0091155B"/>
    <w:rsid w:val="00961703"/>
    <w:rsid w:val="009C1637"/>
    <w:rsid w:val="009C65CF"/>
    <w:rsid w:val="009D25A0"/>
    <w:rsid w:val="009F5D84"/>
    <w:rsid w:val="00B1112A"/>
    <w:rsid w:val="00B11646"/>
    <w:rsid w:val="00B400F6"/>
    <w:rsid w:val="00B64F90"/>
    <w:rsid w:val="00B724CB"/>
    <w:rsid w:val="00B7310B"/>
    <w:rsid w:val="00B76062"/>
    <w:rsid w:val="00BD7386"/>
    <w:rsid w:val="00BF4E42"/>
    <w:rsid w:val="00C22E4E"/>
    <w:rsid w:val="00C312B7"/>
    <w:rsid w:val="00C41E2A"/>
    <w:rsid w:val="00C54797"/>
    <w:rsid w:val="00C71C96"/>
    <w:rsid w:val="00C901FD"/>
    <w:rsid w:val="00C906ED"/>
    <w:rsid w:val="00C94EE7"/>
    <w:rsid w:val="00C95BD3"/>
    <w:rsid w:val="00CA4580"/>
    <w:rsid w:val="00CC7CFE"/>
    <w:rsid w:val="00CE02DB"/>
    <w:rsid w:val="00CE2E61"/>
    <w:rsid w:val="00D1465F"/>
    <w:rsid w:val="00D57BFA"/>
    <w:rsid w:val="00D75F66"/>
    <w:rsid w:val="00D8197B"/>
    <w:rsid w:val="00D829FD"/>
    <w:rsid w:val="00DE5D25"/>
    <w:rsid w:val="00E06816"/>
    <w:rsid w:val="00E06888"/>
    <w:rsid w:val="00E33EC0"/>
    <w:rsid w:val="00E469B7"/>
    <w:rsid w:val="00E47DD6"/>
    <w:rsid w:val="00E54868"/>
    <w:rsid w:val="00E62034"/>
    <w:rsid w:val="00E724F1"/>
    <w:rsid w:val="00E772D0"/>
    <w:rsid w:val="00E94858"/>
    <w:rsid w:val="00EB64AE"/>
    <w:rsid w:val="00EF2E68"/>
    <w:rsid w:val="00F03C1F"/>
    <w:rsid w:val="00F111F1"/>
    <w:rsid w:val="00F14DAE"/>
    <w:rsid w:val="00F177EE"/>
    <w:rsid w:val="00F248B0"/>
    <w:rsid w:val="00F343B5"/>
    <w:rsid w:val="00F3721D"/>
    <w:rsid w:val="00F50A62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535A4-11D7-49CC-B084-0F091D6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1FD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qFormat/>
    <w:rsid w:val="00B76062"/>
    <w:pPr>
      <w:keepNext/>
      <w:spacing w:before="1080" w:after="900" w:line="240" w:lineRule="auto"/>
      <w:jc w:val="right"/>
      <w:outlineLvl w:val="0"/>
    </w:pPr>
    <w:rPr>
      <w:rFonts w:ascii="Helvetica" w:eastAsiaTheme="majorEastAsia" w:hAnsi="Helvetica" w:cstheme="majorBidi"/>
      <w:b/>
      <w:bCs/>
      <w:kern w:val="32"/>
      <w:sz w:val="7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76062"/>
    <w:pPr>
      <w:keepNext/>
      <w:keepLines/>
      <w:spacing w:before="320" w:after="12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76062"/>
    <w:pPr>
      <w:keepNext/>
      <w:keepLines/>
      <w:spacing w:before="320" w:after="120"/>
      <w:outlineLvl w:val="2"/>
    </w:pPr>
    <w:rPr>
      <w:rFonts w:ascii="Helvetica" w:eastAsiaTheme="majorEastAsia" w:hAnsi="Helvetica" w:cstheme="majorBidi"/>
      <w:b/>
      <w:bCs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7606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76062"/>
    <w:rPr>
      <w:rFonts w:ascii="Helvetica" w:eastAsiaTheme="majorEastAsia" w:hAnsi="Helvetica" w:cstheme="majorBidi"/>
      <w:b/>
      <w:bCs/>
      <w:kern w:val="32"/>
      <w:sz w:val="7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76062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76062"/>
    <w:rPr>
      <w:rFonts w:ascii="Helvetica" w:eastAsiaTheme="majorEastAsia" w:hAnsi="Helvetica" w:cstheme="majorBidi"/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76062"/>
    <w:rPr>
      <w:rFonts w:asciiTheme="majorHAnsi" w:eastAsiaTheme="majorEastAsia" w:hAnsiTheme="majorHAnsi" w:cstheme="majorBidi"/>
      <w:b/>
      <w:bCs/>
      <w:iCs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76062"/>
    <w:pPr>
      <w:tabs>
        <w:tab w:val="right" w:leader="dot" w:pos="8494"/>
      </w:tabs>
      <w:spacing w:after="100"/>
    </w:pPr>
    <w:rPr>
      <w:rFonts w:eastAsia="Times New Roman" w:cs="Times New Roman"/>
      <w:noProof/>
      <w:color w:val="4BACC6" w:themeColor="accent5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76062"/>
    <w:pPr>
      <w:spacing w:after="100"/>
      <w:ind w:left="220"/>
    </w:pPr>
    <w:rPr>
      <w:rFonts w:eastAsia="Times New Roman" w:cs="Times New Roman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76062"/>
    <w:pPr>
      <w:spacing w:after="100"/>
      <w:ind w:left="440"/>
    </w:pPr>
    <w:rPr>
      <w:rFonts w:eastAsia="Times New Roman" w:cs="Times New Roman"/>
    </w:rPr>
  </w:style>
  <w:style w:type="paragraph" w:styleId="Legenda">
    <w:name w:val="caption"/>
    <w:basedOn w:val="Normal"/>
    <w:next w:val="Normal"/>
    <w:unhideWhenUsed/>
    <w:qFormat/>
    <w:rsid w:val="00B76062"/>
    <w:rPr>
      <w:rFonts w:eastAsia="Times New Roman" w:cs="Times New Roman"/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B76062"/>
    <w:rPr>
      <w:b/>
      <w:bCs/>
    </w:rPr>
  </w:style>
  <w:style w:type="character" w:styleId="nfase">
    <w:name w:val="Emphasis"/>
    <w:basedOn w:val="Tipodeletrapredefinidodopargrafo"/>
    <w:uiPriority w:val="20"/>
    <w:qFormat/>
    <w:rsid w:val="00B76062"/>
    <w:rPr>
      <w:i/>
      <w:iCs/>
    </w:rPr>
  </w:style>
  <w:style w:type="paragraph" w:styleId="PargrafodaLista">
    <w:name w:val="List Paragraph"/>
    <w:basedOn w:val="Normal"/>
    <w:uiPriority w:val="34"/>
    <w:qFormat/>
    <w:rsid w:val="00B76062"/>
    <w:pPr>
      <w:ind w:left="720"/>
      <w:contextualSpacing/>
    </w:pPr>
    <w:rPr>
      <w:rFonts w:eastAsia="Calibri" w:cs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B76062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table" w:styleId="TabelacomGrelha">
    <w:name w:val="Table Grid"/>
    <w:basedOn w:val="Tabelanormal"/>
    <w:uiPriority w:val="59"/>
    <w:rsid w:val="00C9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C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48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112A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112A"/>
    <w:rPr>
      <w:rFonts w:ascii="Calibri" w:hAnsi="Calibri"/>
    </w:rPr>
  </w:style>
  <w:style w:type="character" w:styleId="Hiperligao">
    <w:name w:val="Hyperlink"/>
    <w:basedOn w:val="Tipodeletrapredefinidodopargrafo"/>
    <w:uiPriority w:val="99"/>
    <w:unhideWhenUsed/>
    <w:rsid w:val="00063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tacao@ipleiria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1DCBDC7-229A-442A-9E23-2FF8E2DCA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Anabela Pereira da Silva Jorge dos Reis</cp:lastModifiedBy>
  <cp:revision>2</cp:revision>
  <cp:lastPrinted>2019-04-12T11:17:00Z</cp:lastPrinted>
  <dcterms:created xsi:type="dcterms:W3CDTF">2020-03-16T14:56:00Z</dcterms:created>
  <dcterms:modified xsi:type="dcterms:W3CDTF">2020-03-16T14:56:00Z</dcterms:modified>
</cp:coreProperties>
</file>