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E" w:rsidRDefault="00E91E2E" w:rsidP="002201B3">
      <w:pPr>
        <w:autoSpaceDE w:val="0"/>
        <w:autoSpaceDN w:val="0"/>
        <w:adjustRightInd w:val="0"/>
        <w:jc w:val="center"/>
        <w:outlineLvl w:val="0"/>
        <w:rPr>
          <w:rFonts w:ascii="Arial" w:eastAsia="SimSun" w:hAnsi="Arial" w:cs="Arial"/>
          <w:b/>
          <w:bCs/>
          <w:i/>
          <w:color w:val="000000"/>
          <w:sz w:val="28"/>
          <w:szCs w:val="28"/>
          <w:lang w:eastAsia="zh-CN"/>
        </w:rPr>
      </w:pPr>
    </w:p>
    <w:p w:rsidR="002201B3" w:rsidRDefault="00BC7F14" w:rsidP="002201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eastAsia="SimSun" w:hAnsi="Arial" w:cs="Arial"/>
          <w:b/>
          <w:bCs/>
          <w:i/>
          <w:color w:val="000000"/>
          <w:sz w:val="28"/>
          <w:szCs w:val="28"/>
          <w:lang w:eastAsia="zh-CN"/>
        </w:rPr>
        <w:t xml:space="preserve">SCIENTIFIC AND TECHNOLOGICAL CO-OPERATION BETWEEN </w:t>
      </w:r>
      <w:r>
        <w:rPr>
          <w:rFonts w:ascii="Arial" w:eastAsia="SimSun" w:hAnsi="Arial" w:cs="Arial" w:hint="eastAsia"/>
          <w:b/>
          <w:bCs/>
          <w:i/>
          <w:color w:val="000000"/>
          <w:sz w:val="28"/>
          <w:szCs w:val="28"/>
          <w:lang w:eastAsia="zh-CN"/>
        </w:rPr>
        <w:t>PORTUGAL</w:t>
      </w:r>
      <w:r>
        <w:rPr>
          <w:rFonts w:ascii="Arial" w:eastAsia="SimSun" w:hAnsi="Arial" w:cs="Arial"/>
          <w:b/>
          <w:bCs/>
          <w:i/>
          <w:color w:val="000000"/>
          <w:sz w:val="28"/>
          <w:szCs w:val="28"/>
          <w:lang w:eastAsia="zh-CN"/>
        </w:rPr>
        <w:t xml:space="preserve"> AND TURKEY</w:t>
      </w:r>
      <w:r>
        <w:rPr>
          <w:rFonts w:ascii="Arial" w:eastAsia="SimSun" w:hAnsi="Arial" w:cs="Arial" w:hint="eastAsia"/>
          <w:b/>
          <w:bCs/>
          <w:i/>
          <w:color w:val="000000"/>
          <w:sz w:val="28"/>
          <w:szCs w:val="28"/>
          <w:lang w:eastAsia="zh-CN"/>
        </w:rPr>
        <w:t xml:space="preserve"> </w:t>
      </w:r>
    </w:p>
    <w:p w:rsidR="002201B3" w:rsidRPr="002201B3" w:rsidRDefault="002201B3" w:rsidP="00C35985">
      <w:pPr>
        <w:widowControl w:val="0"/>
        <w:snapToGrid w:val="0"/>
        <w:jc w:val="center"/>
        <w:rPr>
          <w:rFonts w:ascii="Tahoma" w:eastAsia="FangSong_GB2312" w:hAnsi="Tahoma" w:cs="Tahoma"/>
          <w:b/>
          <w:bCs/>
          <w:kern w:val="2"/>
          <w:sz w:val="16"/>
          <w:szCs w:val="16"/>
          <w:lang w:eastAsia="zh-CN"/>
        </w:rPr>
      </w:pPr>
    </w:p>
    <w:p w:rsidR="00C35985" w:rsidRPr="000661DB" w:rsidRDefault="00C35985" w:rsidP="00C35985">
      <w:pPr>
        <w:widowControl w:val="0"/>
        <w:snapToGrid w:val="0"/>
        <w:jc w:val="center"/>
        <w:rPr>
          <w:rFonts w:ascii="Tahoma" w:eastAsia="FangSong_GB2312" w:hAnsi="Tahoma" w:cs="Tahoma"/>
          <w:b/>
          <w:bCs/>
          <w:kern w:val="2"/>
          <w:sz w:val="32"/>
          <w:szCs w:val="30"/>
          <w:lang w:val="en-GB" w:eastAsia="zh-CN"/>
        </w:rPr>
      </w:pPr>
      <w:r w:rsidRPr="000661DB">
        <w:rPr>
          <w:rFonts w:ascii="Tahoma" w:eastAsia="FangSong_GB2312" w:hAnsi="Tahoma" w:cs="Tahoma"/>
          <w:b/>
          <w:bCs/>
          <w:kern w:val="2"/>
          <w:sz w:val="32"/>
          <w:szCs w:val="30"/>
          <w:lang w:val="en-GB" w:eastAsia="zh-CN"/>
        </w:rPr>
        <w:t>Project Proposal</w:t>
      </w:r>
    </w:p>
    <w:p w:rsidR="00C35985" w:rsidRPr="000661DB" w:rsidRDefault="00C35985" w:rsidP="00C35985">
      <w:pPr>
        <w:widowControl w:val="0"/>
        <w:snapToGrid w:val="0"/>
        <w:jc w:val="center"/>
        <w:rPr>
          <w:rFonts w:ascii="Tahoma" w:eastAsia="FangSong_GB2312" w:hAnsi="Tahoma" w:cs="Tahoma"/>
          <w:b/>
          <w:bCs/>
          <w:kern w:val="2"/>
          <w:sz w:val="18"/>
          <w:szCs w:val="30"/>
          <w:lang w:val="en-GB" w:eastAsia="zh-CN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304"/>
        <w:gridCol w:w="2429"/>
        <w:gridCol w:w="14"/>
        <w:gridCol w:w="1843"/>
        <w:gridCol w:w="13"/>
        <w:gridCol w:w="1859"/>
      </w:tblGrid>
      <w:tr w:rsidR="00C35985" w:rsidRPr="000661DB">
        <w:trPr>
          <w:cantSplit/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Title of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C35985" w:rsidRPr="000661DB">
        <w:trPr>
          <w:cantSplit/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Area of the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C35985" w:rsidRPr="000661DB">
        <w:trPr>
          <w:cantSplit/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C35985" w:rsidRPr="000661DB" w:rsidRDefault="00FC0788" w:rsidP="00C35985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Keyw</w:t>
            </w:r>
            <w:r w:rsidR="00C35985"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ords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C35985" w:rsidRPr="000661DB">
        <w:trPr>
          <w:cantSplit/>
          <w:trHeight w:val="47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Abstract</w:t>
            </w:r>
          </w:p>
          <w:p w:rsidR="00C35985" w:rsidRPr="006E32BE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(&lt;500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C35985" w:rsidRPr="000661DB">
        <w:trPr>
          <w:cantSplit/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C35985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Aim of the project</w:t>
            </w:r>
          </w:p>
          <w:p w:rsidR="00C35985" w:rsidRPr="006E32BE" w:rsidRDefault="00C35985" w:rsidP="00C35985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(2000 character</w:t>
            </w:r>
            <w:r w:rsid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s</w:t>
            </w: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C35985" w:rsidRPr="000661DB">
        <w:trPr>
          <w:cantSplit/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060201" w:rsidRPr="000661DB" w:rsidRDefault="00060201" w:rsidP="00060201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Work Plan</w:t>
            </w:r>
          </w:p>
          <w:p w:rsidR="00C35985" w:rsidRPr="006E32BE" w:rsidRDefault="00060201" w:rsidP="00C35985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(4000 character</w:t>
            </w:r>
            <w:r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s</w:t>
            </w: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C35985" w:rsidRPr="000661DB" w:rsidRDefault="00C35985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872B39" w:rsidRPr="000661DB">
        <w:trPr>
          <w:cantSplit/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</w:tblGrid>
            <w:tr w:rsidR="00872B39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1811" w:type="dxa"/>
                </w:tcPr>
                <w:p w:rsidR="00872B39" w:rsidRPr="00872B39" w:rsidRDefault="00872B39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 w:rsidRPr="00872B39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Literature Review/State of Art </w:t>
                  </w:r>
                </w:p>
                <w:p w:rsidR="00872B39" w:rsidRPr="00872B39" w:rsidRDefault="00872B39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 w:rsidRPr="00872B39">
                    <w:rPr>
                      <w:sz w:val="18"/>
                      <w:szCs w:val="18"/>
                      <w:lang w:val="en-US"/>
                    </w:rPr>
                    <w:t xml:space="preserve">(3000 characters about) </w:t>
                  </w:r>
                </w:p>
              </w:tc>
            </w:tr>
          </w:tbl>
          <w:p w:rsidR="00872B39" w:rsidRPr="00872B39" w:rsidRDefault="00872B39" w:rsidP="00060201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0661DB" w:rsidRDefault="00872B39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060201" w:rsidRPr="000661DB" w:rsidRDefault="00060201" w:rsidP="00060201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Reasons for cooperation</w:t>
            </w:r>
          </w:p>
          <w:p w:rsidR="006E32BE" w:rsidRPr="006E32BE" w:rsidRDefault="00060201" w:rsidP="00060201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(&lt;500 words)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6E32BE" w:rsidRPr="006E32BE" w:rsidRDefault="006E32BE" w:rsidP="000661DB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6"/>
                <w:szCs w:val="16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Scientific Publications </w:t>
            </w:r>
            <w:r w:rsidRPr="00FC0788">
              <w:rPr>
                <w:rFonts w:ascii="Tahoma" w:eastAsia="FangSong_GB2312" w:hAnsi="Tahoma" w:cs="Tahoma"/>
                <w:kern w:val="2"/>
                <w:sz w:val="18"/>
                <w:szCs w:val="18"/>
                <w:lang w:val="en-GB" w:eastAsia="zh-CN"/>
              </w:rPr>
              <w:t>(recent)</w:t>
            </w:r>
          </w:p>
          <w:p w:rsidR="006E32BE" w:rsidRPr="006E32BE" w:rsidRDefault="006E32BE" w:rsidP="000661DB">
            <w:pPr>
              <w:widowControl w:val="0"/>
              <w:snapToGrid w:val="0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58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0788" w:rsidRDefault="006E32BE" w:rsidP="00C35985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eastAsia="zh-CN"/>
              </w:rPr>
              <w:t>Portuguese</w:t>
            </w: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Principal Investigator/</w:t>
            </w:r>
          </w:p>
          <w:p w:rsidR="006E32BE" w:rsidRPr="000661DB" w:rsidRDefault="00FC0788" w:rsidP="00C35985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FC0788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13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Address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Email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398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Name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Title and Function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2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Tel: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smartTag w:uri="urn:schemas-microsoft-com:office:smarttags" w:element="City">
              <w:smartTag w:uri="urn:schemas-microsoft-com:office:smarttags" w:element="place">
                <w:r w:rsidRPr="000661DB">
                  <w:rPr>
                    <w:rFonts w:ascii="Tahoma" w:eastAsia="FangSong_GB2312" w:hAnsi="Tahoma" w:cs="Tahoma"/>
                    <w:b/>
                    <w:kern w:val="2"/>
                    <w:sz w:val="18"/>
                    <w:szCs w:val="18"/>
                    <w:lang w:val="en-GB" w:eastAsia="zh-CN"/>
                  </w:rPr>
                  <w:t>Mobile</w:t>
                </w:r>
              </w:smartTag>
            </w:smartTag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42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6E32BE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CV</w:t>
            </w:r>
          </w:p>
          <w:p w:rsidR="006E32BE" w:rsidRPr="006E32BE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39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C35985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Other </w:t>
            </w: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eastAsia="zh-CN"/>
              </w:rPr>
              <w:t>Portuguese</w:t>
            </w: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Researchers/</w:t>
            </w: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44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1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41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6E32BE" w:rsidRDefault="00FC0788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CVs</w:t>
            </w:r>
          </w:p>
          <w:p w:rsidR="006E32BE" w:rsidRPr="006E32BE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0661DB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8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0788" w:rsidRDefault="00BC7F14" w:rsidP="00FC0788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Turkish</w:t>
            </w:r>
            <w:r w:rsidR="006E32BE"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Principal Investigator/</w:t>
            </w:r>
          </w:p>
          <w:p w:rsidR="006E32BE" w:rsidRPr="000661DB" w:rsidRDefault="00FC0788" w:rsidP="00FC0788">
            <w:pPr>
              <w:widowControl w:val="0"/>
              <w:snapToGrid w:val="0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FC0788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Address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Email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Name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Title and Function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Tel: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0661DB">
                  <w:rPr>
                    <w:rFonts w:ascii="Tahoma" w:eastAsia="FangSong_GB2312" w:hAnsi="Tahoma" w:cs="Tahoma"/>
                    <w:b/>
                    <w:kern w:val="2"/>
                    <w:sz w:val="18"/>
                    <w:szCs w:val="18"/>
                    <w:lang w:val="en-GB" w:eastAsia="zh-CN"/>
                  </w:rPr>
                  <w:t>Mobile</w:t>
                </w:r>
              </w:smartTag>
            </w:smartTag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39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6E32BE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  <w:r w:rsidRPr="000661DB"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  <w:t>CV</w:t>
            </w:r>
          </w:p>
          <w:p w:rsidR="006E32BE" w:rsidRPr="006E32BE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Cs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bCs/>
                <w:kern w:val="2"/>
                <w:sz w:val="16"/>
                <w:szCs w:val="16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bCs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74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32BE" w:rsidRPr="000661DB" w:rsidRDefault="00BC7F14" w:rsidP="002A78E3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Other Turkish</w:t>
            </w:r>
            <w:r w:rsidR="006E32BE"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Researchers/</w:t>
            </w:r>
            <w:r w:rsidR="00FC0788"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  <w:r w:rsidR="00FC0788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1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 w:rsidTr="00872B39">
        <w:trPr>
          <w:cantSplit/>
          <w:trHeight w:val="45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6E32BE" w:rsidRPr="000661DB">
        <w:trPr>
          <w:cantSplit/>
          <w:trHeight w:val="45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6E32BE" w:rsidRDefault="00FC0788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lastRenderedPageBreak/>
              <w:t>CVs</w:t>
            </w:r>
            <w:r w:rsidR="006E32BE" w:rsidRPr="000661DB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</w:t>
            </w:r>
          </w:p>
          <w:p w:rsidR="006E32BE" w:rsidRPr="006E32BE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</w:pPr>
            <w:r w:rsidRPr="006E32BE">
              <w:rPr>
                <w:rFonts w:ascii="Tahoma" w:eastAsia="FangSong_GB2312" w:hAnsi="Tahoma" w:cs="Tahoma"/>
                <w:kern w:val="2"/>
                <w:sz w:val="16"/>
                <w:szCs w:val="16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6E32BE" w:rsidRPr="000661DB" w:rsidRDefault="006E32BE" w:rsidP="002A78E3">
            <w:pPr>
              <w:widowControl w:val="0"/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</w:p>
        </w:tc>
      </w:tr>
      <w:tr w:rsidR="00872B39" w:rsidRPr="000661DB" w:rsidTr="00872B39">
        <w:trPr>
          <w:cantSplit/>
          <w:trHeight w:val="560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:rsidR="00872B39" w:rsidRPr="00580919" w:rsidRDefault="00872B39" w:rsidP="00872B39">
            <w:pPr>
              <w:widowControl w:val="0"/>
              <w:snapToGrid w:val="0"/>
              <w:jc w:val="center"/>
              <w:rPr>
                <w:rFonts w:ascii="Tahoma" w:eastAsia="FangSong_GB2312" w:hAnsi="Tahoma" w:cs="Tahoma"/>
                <w:b/>
                <w:kern w:val="2"/>
                <w:lang w:val="en-GB" w:eastAsia="zh-CN"/>
              </w:rPr>
            </w:pPr>
            <w:r w:rsidRPr="00580919">
              <w:rPr>
                <w:rFonts w:ascii="Tahoma" w:eastAsia="FangSong_GB2312" w:hAnsi="Tahoma" w:cs="Tahoma"/>
                <w:b/>
                <w:kern w:val="2"/>
                <w:lang w:val="en-GB" w:eastAsia="zh-CN"/>
              </w:rPr>
              <w:t>ORÇAMENTO GLOBAL/GLOBAL BUDGET</w:t>
            </w:r>
          </w:p>
        </w:tc>
      </w:tr>
      <w:tr w:rsidR="00872B39" w:rsidRPr="00872B39" w:rsidTr="00872B39">
        <w:trPr>
          <w:cantSplit/>
          <w:trHeight w:val="554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:rsidR="00872B39" w:rsidRPr="00872B39" w:rsidRDefault="00B15747" w:rsidP="00B15747">
            <w:pPr>
              <w:widowControl w:val="0"/>
              <w:snapToGrid w:val="0"/>
              <w:jc w:val="center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 xml:space="preserve">                              </w:t>
            </w:r>
            <w:r w:rsid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>Descrição</w:t>
            </w:r>
            <w:r w:rsidR="00872B39" w:rsidRP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 xml:space="preserve"> e Justificação/</w:t>
            </w:r>
            <w:r w:rsidR="00597A96" w:rsidRP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 xml:space="preserve"> </w:t>
            </w:r>
            <w:r w:rsidR="00597A96" w:rsidRP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>Description</w:t>
            </w:r>
            <w:r w:rsidR="00597A96" w:rsidRP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 xml:space="preserve"> </w:t>
            </w:r>
            <w:r w:rsid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 xml:space="preserve">and </w:t>
            </w:r>
            <w:r w:rsidR="00872B39" w:rsidRPr="00597A96">
              <w:rPr>
                <w:rFonts w:ascii="Tahoma" w:eastAsia="FangSong_GB2312" w:hAnsi="Tahoma" w:cs="Tahoma"/>
                <w:b/>
                <w:kern w:val="2"/>
                <w:sz w:val="22"/>
                <w:szCs w:val="18"/>
                <w:lang w:val="pt-PT" w:eastAsia="zh-CN"/>
              </w:rPr>
              <w:t>Justification</w:t>
            </w:r>
          </w:p>
        </w:tc>
      </w:tr>
      <w:tr w:rsidR="00872B39" w:rsidRPr="00872B39" w:rsidTr="00057A83">
        <w:trPr>
          <w:cantSplit/>
          <w:trHeight w:val="98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7170F5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Recursos Humanos/</w:t>
            </w:r>
            <w:r w:rsidR="007170F5" w:rsidRPr="007170F5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br/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Human resources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A24621">
        <w:trPr>
          <w:cantSplit/>
          <w:trHeight w:val="4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7170F5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 w:rsidRPr="007170F5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Missões/Missions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A24621">
        <w:trPr>
          <w:cantSplit/>
          <w:trHeight w:val="54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A24621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Consultores</w:t>
            </w:r>
            <w:r w:rsidR="007170F5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 </w:t>
            </w: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/</w:t>
            </w:r>
            <w:r w:rsidR="00A24621"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br/>
            </w: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Consultants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A24621">
        <w:trPr>
          <w:cantSplit/>
          <w:trHeight w:val="1119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A24621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Aquisição de bens e serviços</w:t>
            </w:r>
            <w:r w:rsidR="007170F5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 </w:t>
            </w: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/</w:t>
            </w:r>
            <w:r w:rsidR="007170F5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br/>
            </w: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Service procurement and acquisitions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bookmarkStart w:id="0" w:name="_GoBack"/>
            <w:bookmarkEnd w:id="0"/>
          </w:p>
        </w:tc>
      </w:tr>
      <w:tr w:rsidR="00872B39" w:rsidRPr="00872B39" w:rsidTr="00A24621">
        <w:trPr>
          <w:cantSplit/>
          <w:trHeight w:val="9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A24621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 xml:space="preserve">Registo de patentes/Patent registration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A9348C">
        <w:trPr>
          <w:cantSplit/>
          <w:trHeight w:val="13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A24621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  <w:t>Adaptação d</w:t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e </w:t>
            </w:r>
            <w:proofErr w:type="spellStart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edificios</w:t>
            </w:r>
            <w:proofErr w:type="spellEnd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 e </w:t>
            </w:r>
            <w:proofErr w:type="spellStart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instalações</w:t>
            </w:r>
            <w:proofErr w:type="spellEnd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/</w:t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br/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Adaptation of buildings and facilities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B10BDB">
        <w:trPr>
          <w:cantSplit/>
          <w:trHeight w:val="68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Gastos Gerais </w:t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/ </w:t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Overheads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B10BDB">
        <w:trPr>
          <w:cantSplit/>
          <w:trHeight w:val="7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proofErr w:type="spellStart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Equipamento</w:t>
            </w:r>
            <w:proofErr w:type="spellEnd"/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/</w:t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br/>
            </w: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 xml:space="preserve">Equipment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  <w:tr w:rsidR="00872B39" w:rsidRPr="00872B39" w:rsidTr="00B10BDB">
        <w:trPr>
          <w:cantSplit/>
          <w:trHeight w:val="520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872B39">
            <w:pPr>
              <w:widowControl w:val="0"/>
              <w:snapToGrid w:val="0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</w:pPr>
            <w:r w:rsidRPr="00872B39"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en-GB" w:eastAsia="zh-CN"/>
              </w:rPr>
              <w:t>Total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:rsidR="00872B39" w:rsidRPr="00872B39" w:rsidRDefault="00872B39" w:rsidP="002A78E3">
            <w:pPr>
              <w:snapToGrid w:val="0"/>
              <w:jc w:val="both"/>
              <w:rPr>
                <w:rFonts w:ascii="Tahoma" w:eastAsia="FangSong_GB2312" w:hAnsi="Tahoma" w:cs="Tahoma"/>
                <w:b/>
                <w:kern w:val="2"/>
                <w:sz w:val="18"/>
                <w:szCs w:val="18"/>
                <w:lang w:val="pt-PT" w:eastAsia="zh-CN"/>
              </w:rPr>
            </w:pPr>
          </w:p>
        </w:tc>
      </w:tr>
    </w:tbl>
    <w:p w:rsidR="00E07748" w:rsidRPr="00872B39" w:rsidRDefault="00E07748" w:rsidP="000E2FF8">
      <w:pPr>
        <w:rPr>
          <w:b/>
          <w:lang w:val="pt-PT"/>
        </w:rPr>
      </w:pPr>
    </w:p>
    <w:p w:rsidR="00E07748" w:rsidRPr="00872B39" w:rsidRDefault="00E07748" w:rsidP="00E07748">
      <w:pPr>
        <w:rPr>
          <w:lang w:val="pt-PT"/>
        </w:rPr>
      </w:pPr>
    </w:p>
    <w:p w:rsidR="00E07748" w:rsidRPr="00872B39" w:rsidRDefault="00E07748" w:rsidP="00E07748">
      <w:pPr>
        <w:rPr>
          <w:lang w:val="pt-PT"/>
        </w:rPr>
      </w:pPr>
    </w:p>
    <w:p w:rsidR="00E07748" w:rsidRPr="00E07748" w:rsidRDefault="00E07748" w:rsidP="00E07748">
      <w:pPr>
        <w:pStyle w:val="ListParagraph"/>
        <w:rPr>
          <w:lang w:val="pt-PT"/>
        </w:rPr>
      </w:pPr>
    </w:p>
    <w:p w:rsidR="00E07748" w:rsidRPr="00E07748" w:rsidRDefault="00E07748" w:rsidP="00E07748">
      <w:pPr>
        <w:pStyle w:val="ListParagraph"/>
        <w:rPr>
          <w:lang w:val="pt-PT"/>
        </w:rPr>
      </w:pPr>
    </w:p>
    <w:p w:rsidR="00E07748" w:rsidRPr="00E07748" w:rsidRDefault="00E07748" w:rsidP="00E07748">
      <w:pPr>
        <w:pStyle w:val="ListParagraph"/>
        <w:rPr>
          <w:lang w:val="pt-PT"/>
        </w:rPr>
      </w:pPr>
    </w:p>
    <w:p w:rsidR="00E07748" w:rsidRPr="00E07748" w:rsidRDefault="00E07748" w:rsidP="00E07748">
      <w:pPr>
        <w:pStyle w:val="ListParagraph"/>
        <w:rPr>
          <w:lang w:val="pt-PT"/>
        </w:rPr>
      </w:pPr>
    </w:p>
    <w:p w:rsidR="00E07748" w:rsidRPr="00E372EC" w:rsidRDefault="00E07748" w:rsidP="00E372EC">
      <w:pPr>
        <w:rPr>
          <w:lang w:val="pt-PT"/>
        </w:rPr>
      </w:pPr>
    </w:p>
    <w:sectPr w:rsidR="00E07748" w:rsidRPr="00E372EC" w:rsidSect="002201B3"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97" w:rsidRDefault="00770497" w:rsidP="00C92272">
      <w:r>
        <w:separator/>
      </w:r>
    </w:p>
  </w:endnote>
  <w:endnote w:type="continuationSeparator" w:id="0">
    <w:p w:rsidR="00770497" w:rsidRDefault="00770497" w:rsidP="00C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642742"/>
      <w:docPartObj>
        <w:docPartGallery w:val="Page Numbers (Bottom of Page)"/>
        <w:docPartUnique/>
      </w:docPartObj>
    </w:sdtPr>
    <w:sdtEndPr>
      <w:rPr>
        <w:rFonts w:ascii="Tahoma" w:hAnsi="Tahoma"/>
        <w:noProof/>
      </w:rPr>
    </w:sdtEndPr>
    <w:sdtContent>
      <w:p w:rsidR="00C92272" w:rsidRPr="00C92272" w:rsidRDefault="00C92272">
        <w:pPr>
          <w:pStyle w:val="Footer"/>
          <w:jc w:val="center"/>
          <w:rPr>
            <w:rFonts w:ascii="Tahoma" w:hAnsi="Tahoma"/>
          </w:rPr>
        </w:pPr>
        <w:r w:rsidRPr="00C92272">
          <w:rPr>
            <w:rFonts w:ascii="Tahoma" w:hAnsi="Tahoma"/>
          </w:rPr>
          <w:fldChar w:fldCharType="begin"/>
        </w:r>
        <w:r w:rsidRPr="00C92272">
          <w:rPr>
            <w:rFonts w:ascii="Tahoma" w:hAnsi="Tahoma"/>
          </w:rPr>
          <w:instrText xml:space="preserve"> PAGE   \* MERGEFORMAT </w:instrText>
        </w:r>
        <w:r w:rsidRPr="00C92272">
          <w:rPr>
            <w:rFonts w:ascii="Tahoma" w:hAnsi="Tahoma"/>
          </w:rPr>
          <w:fldChar w:fldCharType="separate"/>
        </w:r>
        <w:r w:rsidR="00B15747">
          <w:rPr>
            <w:rFonts w:ascii="Tahoma" w:hAnsi="Tahoma"/>
            <w:noProof/>
          </w:rPr>
          <w:t>2</w:t>
        </w:r>
        <w:r w:rsidRPr="00C92272">
          <w:rPr>
            <w:rFonts w:ascii="Tahoma" w:hAnsi="Tahoma"/>
            <w:noProof/>
          </w:rPr>
          <w:fldChar w:fldCharType="end"/>
        </w:r>
      </w:p>
    </w:sdtContent>
  </w:sdt>
  <w:p w:rsidR="00C92272" w:rsidRDefault="00C9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97" w:rsidRDefault="00770497" w:rsidP="00C92272">
      <w:r>
        <w:separator/>
      </w:r>
    </w:p>
  </w:footnote>
  <w:footnote w:type="continuationSeparator" w:id="0">
    <w:p w:rsidR="00770497" w:rsidRDefault="00770497" w:rsidP="00C9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E0D"/>
    <w:multiLevelType w:val="hybridMultilevel"/>
    <w:tmpl w:val="6122A962"/>
    <w:lvl w:ilvl="0" w:tplc="81841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85"/>
    <w:rsid w:val="00057A83"/>
    <w:rsid w:val="00060201"/>
    <w:rsid w:val="000661DB"/>
    <w:rsid w:val="000E2FF8"/>
    <w:rsid w:val="001C00D3"/>
    <w:rsid w:val="002201B3"/>
    <w:rsid w:val="00284BC9"/>
    <w:rsid w:val="002A78E3"/>
    <w:rsid w:val="00580919"/>
    <w:rsid w:val="00597A96"/>
    <w:rsid w:val="005D4AA0"/>
    <w:rsid w:val="006E32BE"/>
    <w:rsid w:val="007170F5"/>
    <w:rsid w:val="00733FF3"/>
    <w:rsid w:val="00770497"/>
    <w:rsid w:val="0078189C"/>
    <w:rsid w:val="007E50BC"/>
    <w:rsid w:val="00872B39"/>
    <w:rsid w:val="0093091F"/>
    <w:rsid w:val="00966AAB"/>
    <w:rsid w:val="00A24621"/>
    <w:rsid w:val="00B10BDB"/>
    <w:rsid w:val="00B15747"/>
    <w:rsid w:val="00B15939"/>
    <w:rsid w:val="00BC7F14"/>
    <w:rsid w:val="00C35985"/>
    <w:rsid w:val="00C81437"/>
    <w:rsid w:val="00C92272"/>
    <w:rsid w:val="00D30117"/>
    <w:rsid w:val="00E07748"/>
    <w:rsid w:val="00E372EC"/>
    <w:rsid w:val="00E91E2E"/>
    <w:rsid w:val="00F875F5"/>
    <w:rsid w:val="00FB2196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9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48"/>
    <w:pPr>
      <w:ind w:left="720"/>
      <w:contextualSpacing/>
    </w:pPr>
  </w:style>
  <w:style w:type="paragraph" w:customStyle="1" w:styleId="Default">
    <w:name w:val="Default"/>
    <w:rsid w:val="00872B3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922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922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22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7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18ECBE-6B6D-4684-9D25-8F801C9B5141}"/>
</file>

<file path=customXml/itemProps2.xml><?xml version="1.0" encoding="utf-8"?>
<ds:datastoreItem xmlns:ds="http://schemas.openxmlformats.org/officeDocument/2006/customXml" ds:itemID="{F5A025BF-9E62-4DDF-92CC-8172C8ED069E}"/>
</file>

<file path=customXml/itemProps3.xml><?xml version="1.0" encoding="utf-8"?>
<ds:datastoreItem xmlns:ds="http://schemas.openxmlformats.org/officeDocument/2006/customXml" ds:itemID="{A771A374-43F6-455F-96A6-035954894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odias</dc:creator>
  <cp:lastModifiedBy>Ana Afonso</cp:lastModifiedBy>
  <cp:revision>18</cp:revision>
  <cp:lastPrinted>2014-12-04T16:44:00Z</cp:lastPrinted>
  <dcterms:created xsi:type="dcterms:W3CDTF">2014-12-04T16:43:00Z</dcterms:created>
  <dcterms:modified xsi:type="dcterms:W3CDTF">2014-12-12T13:01:00Z</dcterms:modified>
</cp:coreProperties>
</file>