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D6" w:rsidRDefault="004551D6"/>
    <w:p w:rsidR="004551D6" w:rsidRDefault="0002482E" w:rsidP="00C8603C">
      <w:pPr>
        <w:jc w:val="center"/>
      </w:pPr>
      <w:r>
        <w:t>_____________________________________________________________________________</w:t>
      </w:r>
    </w:p>
    <w:p w:rsidR="004551D6" w:rsidRDefault="0097470D" w:rsidP="00BE7251">
      <w:pPr>
        <w:jc w:val="center"/>
        <w:rPr>
          <w:rFonts w:ascii="Trebuchet MS" w:hAnsi="Trebuchet MS"/>
          <w:b/>
        </w:rPr>
      </w:pPr>
      <w:permStart w:id="1833314148" w:edGrp="everyone"/>
      <w:r>
        <w:rPr>
          <w:rFonts w:ascii="Trebuchet MS" w:hAnsi="Trebuchet MS"/>
          <w:b/>
        </w:rPr>
        <w:t>PEDIDO DE INFORMAÇÃO PRÉVIA / ANÁLISE DE PROJETOS DE ARQUITETURA</w:t>
      </w:r>
    </w:p>
    <w:p w:rsidR="00562585" w:rsidRPr="00C8603C" w:rsidRDefault="00562585" w:rsidP="00BE7251">
      <w:pPr>
        <w:jc w:val="center"/>
        <w:rPr>
          <w:rFonts w:ascii="Trebuchet MS" w:hAnsi="Trebuchet MS"/>
        </w:rPr>
      </w:pPr>
    </w:p>
    <w:p w:rsidR="006430D9" w:rsidRPr="00A13D9C" w:rsidRDefault="0097470D">
      <w:pPr>
        <w:rPr>
          <w:rFonts w:ascii="Trebuchet MS" w:hAnsi="Trebuchet MS"/>
          <w:b/>
        </w:rPr>
      </w:pPr>
      <w:r w:rsidRPr="00A13D9C">
        <w:rPr>
          <w:rFonts w:ascii="Trebuchet MS" w:hAnsi="Trebuchet MS"/>
          <w:b/>
        </w:rPr>
        <w:t>IDENTIFICAÇÃO</w:t>
      </w:r>
    </w:p>
    <w:p w:rsidR="00562585" w:rsidRPr="00A13D9C" w:rsidRDefault="0097470D" w:rsidP="0097470D">
      <w:pPr>
        <w:pStyle w:val="PargrafodaLista"/>
        <w:numPr>
          <w:ilvl w:val="0"/>
          <w:numId w:val="3"/>
        </w:numPr>
        <w:rPr>
          <w:rFonts w:ascii="Trebuchet MS" w:hAnsi="Trebuchet MS"/>
          <w:b/>
        </w:rPr>
      </w:pPr>
      <w:r w:rsidRPr="00A13D9C">
        <w:rPr>
          <w:rFonts w:ascii="Trebuchet MS" w:hAnsi="Trebuchet MS"/>
          <w:b/>
        </w:rPr>
        <w:t xml:space="preserve"> Proprietário</w:t>
      </w:r>
    </w:p>
    <w:p w:rsidR="00464400" w:rsidRDefault="00464400" w:rsidP="0097470D">
      <w:pPr>
        <w:spacing w:line="360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>Nome: __________________________________________________________________________________________________________________________</w:t>
      </w:r>
      <w:r w:rsidR="00A13D9C">
        <w:rPr>
          <w:rFonts w:ascii="Trebuchet MS" w:hAnsi="Trebuchet MS"/>
        </w:rPr>
        <w:t>________________________</w:t>
      </w:r>
    </w:p>
    <w:p w:rsidR="00047920" w:rsidRDefault="00047920" w:rsidP="00047920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Contribuinte:__________________________ </w:t>
      </w:r>
    </w:p>
    <w:p w:rsidR="00BE7251" w:rsidRPr="00A13D9C" w:rsidRDefault="00A13D9C" w:rsidP="00047920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C.C. nº _________________</w:t>
      </w:r>
      <w:r w:rsidR="00464400" w:rsidRPr="00A13D9C">
        <w:rPr>
          <w:rFonts w:ascii="Trebuchet MS" w:hAnsi="Trebuchet MS"/>
        </w:rPr>
        <w:t xml:space="preserve"> Data Emissão ___/___/______ Validade: ___/___/______</w:t>
      </w:r>
    </w:p>
    <w:p w:rsidR="00464400" w:rsidRPr="00A13D9C" w:rsidRDefault="00464400" w:rsidP="00346FC8">
      <w:pPr>
        <w:spacing w:line="276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>Morada: ______________________________________</w:t>
      </w:r>
      <w:r w:rsidR="00A13D9C">
        <w:rPr>
          <w:rFonts w:ascii="Trebuchet MS" w:hAnsi="Trebuchet MS"/>
        </w:rPr>
        <w:t>___________________________________</w:t>
      </w:r>
    </w:p>
    <w:p w:rsidR="00464400" w:rsidRPr="00A13D9C" w:rsidRDefault="00464400" w:rsidP="00346FC8">
      <w:pPr>
        <w:spacing w:line="276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 xml:space="preserve">Código Postal: ______ - </w:t>
      </w:r>
      <w:proofErr w:type="gramStart"/>
      <w:r w:rsidRPr="00A13D9C">
        <w:rPr>
          <w:rFonts w:ascii="Trebuchet MS" w:hAnsi="Trebuchet MS"/>
        </w:rPr>
        <w:t>____  ________________________________</w:t>
      </w:r>
      <w:proofErr w:type="gramEnd"/>
    </w:p>
    <w:p w:rsidR="00464400" w:rsidRDefault="00464400" w:rsidP="00346FC8">
      <w:pPr>
        <w:spacing w:line="276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>Telef</w:t>
      </w:r>
      <w:r w:rsidR="00A13D9C">
        <w:rPr>
          <w:rFonts w:ascii="Trebuchet MS" w:hAnsi="Trebuchet MS"/>
        </w:rPr>
        <w:t>one: _____________________</w:t>
      </w:r>
      <w:r w:rsidRPr="00A13D9C">
        <w:rPr>
          <w:rFonts w:ascii="Trebuchet MS" w:hAnsi="Trebuchet MS"/>
        </w:rPr>
        <w:t xml:space="preserve"> </w:t>
      </w:r>
      <w:proofErr w:type="gramStart"/>
      <w:r w:rsidRPr="00A13D9C">
        <w:rPr>
          <w:rFonts w:ascii="Trebuchet MS" w:hAnsi="Trebuchet MS"/>
        </w:rPr>
        <w:t>Email</w:t>
      </w:r>
      <w:proofErr w:type="gramEnd"/>
      <w:r w:rsidRPr="00A13D9C">
        <w:rPr>
          <w:rFonts w:ascii="Trebuchet MS" w:hAnsi="Trebuchet MS"/>
        </w:rPr>
        <w:t>: ____</w:t>
      </w:r>
      <w:r w:rsidR="00A13D9C">
        <w:rPr>
          <w:rFonts w:ascii="Trebuchet MS" w:hAnsi="Trebuchet MS"/>
        </w:rPr>
        <w:t>_________________________________</w:t>
      </w:r>
    </w:p>
    <w:p w:rsidR="00A13D9C" w:rsidRPr="00A13D9C" w:rsidRDefault="00A13D9C" w:rsidP="00346FC8">
      <w:pPr>
        <w:spacing w:line="276" w:lineRule="auto"/>
        <w:rPr>
          <w:rFonts w:ascii="Trebuchet MS" w:hAnsi="Trebuchet MS"/>
        </w:rPr>
      </w:pPr>
    </w:p>
    <w:p w:rsidR="00562585" w:rsidRPr="00A13D9C" w:rsidRDefault="0097470D" w:rsidP="0097470D">
      <w:pPr>
        <w:pStyle w:val="PargrafodaLista"/>
        <w:numPr>
          <w:ilvl w:val="0"/>
          <w:numId w:val="3"/>
        </w:numPr>
        <w:rPr>
          <w:rFonts w:ascii="Trebuchet MS" w:hAnsi="Trebuchet MS"/>
          <w:b/>
        </w:rPr>
      </w:pPr>
      <w:r w:rsidRPr="00A13D9C">
        <w:rPr>
          <w:rFonts w:ascii="Trebuchet MS" w:hAnsi="Trebuchet MS"/>
          <w:b/>
        </w:rPr>
        <w:t>Requerente</w:t>
      </w:r>
    </w:p>
    <w:p w:rsidR="0097470D" w:rsidRDefault="0097470D" w:rsidP="0097470D">
      <w:pPr>
        <w:spacing w:line="360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>Nome: __________________________________________________________________________________________________________________________</w:t>
      </w:r>
      <w:r w:rsidR="00A13D9C">
        <w:rPr>
          <w:rFonts w:ascii="Trebuchet MS" w:hAnsi="Trebuchet MS"/>
        </w:rPr>
        <w:t>________________________</w:t>
      </w:r>
    </w:p>
    <w:p w:rsidR="00A13D9C" w:rsidRPr="00A13D9C" w:rsidRDefault="00A13D9C" w:rsidP="0097470D">
      <w:pPr>
        <w:spacing w:line="360" w:lineRule="auto"/>
        <w:rPr>
          <w:rFonts w:ascii="Trebuchet MS" w:hAnsi="Trebuchet MS"/>
        </w:rPr>
      </w:pPr>
    </w:p>
    <w:p w:rsidR="0097470D" w:rsidRPr="00A13D9C" w:rsidRDefault="0097470D" w:rsidP="0097470D">
      <w:pPr>
        <w:pStyle w:val="PargrafodaLista"/>
        <w:numPr>
          <w:ilvl w:val="0"/>
          <w:numId w:val="3"/>
        </w:numPr>
        <w:spacing w:line="276" w:lineRule="auto"/>
        <w:rPr>
          <w:rFonts w:ascii="Trebuchet MS" w:hAnsi="Trebuchet MS"/>
          <w:b/>
        </w:rPr>
      </w:pPr>
      <w:r w:rsidRPr="00A13D9C">
        <w:rPr>
          <w:rFonts w:ascii="Trebuchet MS" w:hAnsi="Trebuchet MS"/>
          <w:b/>
        </w:rPr>
        <w:t>Arquiteto responsável pelo projeto</w:t>
      </w:r>
    </w:p>
    <w:p w:rsidR="0097470D" w:rsidRDefault="0097470D" w:rsidP="0097470D">
      <w:pPr>
        <w:spacing w:line="360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>Nome: __________________________________________________________________________________________________________________________</w:t>
      </w:r>
      <w:r w:rsidR="00A13D9C">
        <w:rPr>
          <w:rFonts w:ascii="Trebuchet MS" w:hAnsi="Trebuchet MS"/>
        </w:rPr>
        <w:t>________________________</w:t>
      </w:r>
    </w:p>
    <w:p w:rsidR="00A13D9C" w:rsidRPr="00A13D9C" w:rsidRDefault="00A13D9C" w:rsidP="0097470D">
      <w:pPr>
        <w:spacing w:line="360" w:lineRule="auto"/>
        <w:rPr>
          <w:rFonts w:ascii="Trebuchet MS" w:hAnsi="Trebuchet MS"/>
        </w:rPr>
      </w:pPr>
    </w:p>
    <w:p w:rsidR="0097470D" w:rsidRPr="00A13D9C" w:rsidRDefault="0097470D" w:rsidP="0097470D">
      <w:pPr>
        <w:spacing w:line="276" w:lineRule="auto"/>
        <w:rPr>
          <w:rFonts w:ascii="Trebuchet MS" w:hAnsi="Trebuchet MS"/>
        </w:rPr>
      </w:pPr>
      <w:r w:rsidRPr="00A13D9C">
        <w:rPr>
          <w:rFonts w:ascii="Trebuchet MS" w:hAnsi="Trebuchet MS"/>
        </w:rPr>
        <w:t xml:space="preserve">Solicita-se parecer sobre o pedido de informação prévia / projeto de arquitetura que se anexa </w:t>
      </w:r>
      <w:proofErr w:type="gramStart"/>
      <w:r w:rsidRPr="00A13D9C">
        <w:rPr>
          <w:rFonts w:ascii="Trebuchet MS" w:hAnsi="Trebuchet MS"/>
        </w:rPr>
        <w:t>para</w:t>
      </w:r>
      <w:proofErr w:type="gramEnd"/>
      <w:r w:rsidRPr="00A13D9C">
        <w:rPr>
          <w:rFonts w:ascii="Trebuchet MS" w:hAnsi="Trebuchet MS"/>
        </w:rPr>
        <w:t xml:space="preserve"> (</w:t>
      </w:r>
      <w:r w:rsidRPr="00A13D9C">
        <w:rPr>
          <w:rFonts w:ascii="Trebuchet MS" w:hAnsi="Trebuchet MS"/>
          <w:sz w:val="20"/>
          <w:szCs w:val="20"/>
        </w:rPr>
        <w:t>local</w:t>
      </w:r>
      <w:r w:rsidRPr="00A13D9C">
        <w:rPr>
          <w:rFonts w:ascii="Trebuchet MS" w:hAnsi="Trebuchet MS"/>
        </w:rPr>
        <w:t xml:space="preserve">): </w:t>
      </w:r>
    </w:p>
    <w:p w:rsidR="004C7098" w:rsidRPr="00A13D9C" w:rsidRDefault="004C7098" w:rsidP="00A13D9C">
      <w:pPr>
        <w:spacing w:line="360" w:lineRule="auto"/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>_____________________________________________</w:t>
      </w:r>
      <w:r w:rsidR="00A13D9C">
        <w:rPr>
          <w:rFonts w:ascii="Trebuchet MS" w:hAnsi="Trebuchet MS"/>
        </w:rPr>
        <w:t>____________________________</w:t>
      </w:r>
    </w:p>
    <w:p w:rsidR="004C7098" w:rsidRPr="00A13D9C" w:rsidRDefault="004C7098" w:rsidP="00A13D9C">
      <w:pPr>
        <w:spacing w:line="360" w:lineRule="auto"/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lastRenderedPageBreak/>
        <w:t>_____________________________________________</w:t>
      </w:r>
      <w:r w:rsidR="00A13D9C">
        <w:rPr>
          <w:rFonts w:ascii="Trebuchet MS" w:hAnsi="Trebuchet MS"/>
        </w:rPr>
        <w:t>____________________________</w:t>
      </w:r>
    </w:p>
    <w:p w:rsidR="004C7098" w:rsidRPr="00A13D9C" w:rsidRDefault="004C7098" w:rsidP="00A13D9C">
      <w:pPr>
        <w:spacing w:line="360" w:lineRule="auto"/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>_____________________________________________</w:t>
      </w:r>
      <w:r w:rsidR="00A13D9C">
        <w:rPr>
          <w:rFonts w:ascii="Trebuchet MS" w:hAnsi="Trebuchet MS"/>
        </w:rPr>
        <w:t>____________________________</w:t>
      </w:r>
    </w:p>
    <w:p w:rsidR="0097470D" w:rsidRPr="00A13D9C" w:rsidRDefault="0097470D" w:rsidP="00A13D9C">
      <w:pPr>
        <w:spacing w:line="360" w:lineRule="auto"/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>_____________________________________________</w:t>
      </w:r>
      <w:r w:rsidR="00A13D9C">
        <w:rPr>
          <w:rFonts w:ascii="Trebuchet MS" w:hAnsi="Trebuchet MS"/>
        </w:rPr>
        <w:t>____________________________</w:t>
      </w:r>
    </w:p>
    <w:p w:rsidR="0097470D" w:rsidRPr="00A13D9C" w:rsidRDefault="0097470D" w:rsidP="00A13D9C">
      <w:pPr>
        <w:spacing w:line="360" w:lineRule="auto"/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>_____________________________________________</w:t>
      </w:r>
      <w:r w:rsidR="00A13D9C">
        <w:rPr>
          <w:rFonts w:ascii="Trebuchet MS" w:hAnsi="Trebuchet MS"/>
        </w:rPr>
        <w:t>____________________________</w:t>
      </w:r>
    </w:p>
    <w:p w:rsidR="004C7098" w:rsidRPr="00A13D9C" w:rsidRDefault="004C7098" w:rsidP="004C7098">
      <w:pPr>
        <w:jc w:val="both"/>
        <w:rPr>
          <w:rFonts w:ascii="Trebuchet MS" w:hAnsi="Trebuchet MS"/>
        </w:rPr>
      </w:pPr>
    </w:p>
    <w:p w:rsidR="004C7098" w:rsidRDefault="0097470D" w:rsidP="0097470D">
      <w:pPr>
        <w:pStyle w:val="Pargrafoda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A13D9C">
        <w:rPr>
          <w:rFonts w:ascii="Trebuchet MS" w:hAnsi="Trebuchet MS"/>
          <w:sz w:val="20"/>
          <w:szCs w:val="20"/>
        </w:rPr>
        <w:t>Quando o interessado/requerente não for o proprietário, o pedido inclui a identificação daquele, bem como dos titulares de qualquer outro direito real sobre o prédio, através de certidão emitida pela Conservatória do Registo Predial (nº 3 do Artª 14ª do Decreto-Lei nº 555/99, de 16 de dezembro, com as alterações que lhe foram introduzidas pelo Decreto-Lei nº 177/2001, de 4 de junho)</w:t>
      </w:r>
    </w:p>
    <w:p w:rsidR="00A13D9C" w:rsidRPr="00A13D9C" w:rsidRDefault="00A13D9C" w:rsidP="00A13D9C">
      <w:pPr>
        <w:pStyle w:val="PargrafodaLista"/>
        <w:jc w:val="both"/>
        <w:rPr>
          <w:rFonts w:ascii="Trebuchet MS" w:hAnsi="Trebuchet MS"/>
          <w:sz w:val="20"/>
          <w:szCs w:val="20"/>
        </w:rPr>
      </w:pPr>
    </w:p>
    <w:p w:rsidR="004C7098" w:rsidRPr="00A13D9C" w:rsidRDefault="004C7098" w:rsidP="004C7098">
      <w:pPr>
        <w:jc w:val="both"/>
        <w:rPr>
          <w:rFonts w:ascii="Trebuchet MS" w:hAnsi="Trebuchet MS"/>
        </w:rPr>
      </w:pPr>
    </w:p>
    <w:p w:rsidR="004C7098" w:rsidRPr="00A13D9C" w:rsidRDefault="004C7098" w:rsidP="004C7098">
      <w:pPr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 xml:space="preserve"> Porto, ____________________________ </w:t>
      </w:r>
    </w:p>
    <w:p w:rsidR="004C7098" w:rsidRPr="00A13D9C" w:rsidRDefault="004C7098" w:rsidP="004C7098">
      <w:pPr>
        <w:jc w:val="both"/>
        <w:rPr>
          <w:rFonts w:ascii="Trebuchet MS" w:hAnsi="Trebuchet MS"/>
        </w:rPr>
      </w:pPr>
    </w:p>
    <w:p w:rsidR="004C7098" w:rsidRPr="00A13D9C" w:rsidRDefault="004C7098" w:rsidP="004C7098">
      <w:pPr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t xml:space="preserve"> </w:t>
      </w:r>
    </w:p>
    <w:p w:rsidR="004C7098" w:rsidRPr="00A13D9C" w:rsidRDefault="004C7098" w:rsidP="00A7453B">
      <w:pPr>
        <w:jc w:val="center"/>
        <w:rPr>
          <w:rFonts w:ascii="Trebuchet MS" w:hAnsi="Trebuchet MS"/>
        </w:rPr>
      </w:pPr>
      <w:r w:rsidRPr="00A13D9C">
        <w:rPr>
          <w:rFonts w:ascii="Trebuchet MS" w:hAnsi="Trebuchet MS"/>
        </w:rPr>
        <w:t>____________________________________________________</w:t>
      </w:r>
    </w:p>
    <w:p w:rsidR="004C7098" w:rsidRPr="00A13D9C" w:rsidRDefault="004C7098" w:rsidP="00A7453B">
      <w:pPr>
        <w:jc w:val="center"/>
        <w:rPr>
          <w:rFonts w:ascii="Trebuchet MS" w:hAnsi="Trebuchet MS"/>
        </w:rPr>
      </w:pPr>
    </w:p>
    <w:p w:rsidR="004C7098" w:rsidRPr="00A13D9C" w:rsidRDefault="004C7098" w:rsidP="00A7453B">
      <w:pPr>
        <w:jc w:val="center"/>
        <w:rPr>
          <w:rFonts w:ascii="Trebuchet MS" w:hAnsi="Trebuchet MS"/>
        </w:rPr>
      </w:pPr>
      <w:r w:rsidRPr="00A13D9C">
        <w:rPr>
          <w:rFonts w:ascii="Trebuchet MS" w:hAnsi="Trebuchet MS"/>
        </w:rPr>
        <w:t>(assinatura legível do requerente)</w:t>
      </w:r>
    </w:p>
    <w:p w:rsidR="004C7098" w:rsidRDefault="004C7098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Default="00A13D9C" w:rsidP="004C7098">
      <w:pPr>
        <w:jc w:val="both"/>
        <w:rPr>
          <w:rFonts w:ascii="Trebuchet MS" w:hAnsi="Trebuchet MS"/>
        </w:rPr>
      </w:pPr>
    </w:p>
    <w:p w:rsidR="00A13D9C" w:rsidRPr="00A13D9C" w:rsidRDefault="00A13D9C" w:rsidP="004C7098">
      <w:pPr>
        <w:jc w:val="both"/>
        <w:rPr>
          <w:rFonts w:ascii="Trebuchet MS" w:hAnsi="Trebuchet MS"/>
        </w:rPr>
      </w:pPr>
    </w:p>
    <w:p w:rsidR="004C7098" w:rsidRPr="00A13D9C" w:rsidRDefault="004C7098" w:rsidP="004C7098">
      <w:pPr>
        <w:jc w:val="both"/>
        <w:rPr>
          <w:rFonts w:ascii="Trebuchet MS" w:hAnsi="Trebuchet MS"/>
        </w:rPr>
      </w:pPr>
      <w:r w:rsidRPr="00A13D9C">
        <w:rPr>
          <w:rFonts w:ascii="Trebuchet MS" w:hAnsi="Trebuchet MS"/>
        </w:rPr>
        <w:lastRenderedPageBreak/>
        <w:t xml:space="preserve"> </w:t>
      </w:r>
    </w:p>
    <w:p w:rsidR="00605DD3" w:rsidRDefault="00605DD3" w:rsidP="002A5C22">
      <w:pPr>
        <w:jc w:val="center"/>
        <w:rPr>
          <w:rFonts w:ascii="Trebuchet MS" w:hAnsi="Trebuchet MS"/>
          <w:b/>
          <w:sz w:val="20"/>
          <w:szCs w:val="20"/>
        </w:rPr>
      </w:pPr>
    </w:p>
    <w:p w:rsidR="0097470D" w:rsidRPr="002A5C22" w:rsidRDefault="0097470D" w:rsidP="002A5C22">
      <w:pPr>
        <w:jc w:val="center"/>
        <w:rPr>
          <w:rFonts w:ascii="Trebuchet MS" w:hAnsi="Trebuchet MS"/>
          <w:b/>
          <w:sz w:val="20"/>
          <w:szCs w:val="20"/>
        </w:rPr>
      </w:pPr>
      <w:r w:rsidRPr="002A5C22">
        <w:rPr>
          <w:rFonts w:ascii="Trebuchet MS" w:hAnsi="Trebuchet MS"/>
          <w:b/>
          <w:sz w:val="20"/>
          <w:szCs w:val="20"/>
        </w:rPr>
        <w:t>Documentos que devem instruir o Pedido de Informação Prévia/Projetos de Arquitetura</w:t>
      </w:r>
    </w:p>
    <w:p w:rsidR="0097470D" w:rsidRPr="00A13D9C" w:rsidRDefault="0097470D" w:rsidP="004C7098">
      <w:pPr>
        <w:jc w:val="both"/>
        <w:rPr>
          <w:rFonts w:ascii="Trebuchet MS" w:hAnsi="Trebuchet MS"/>
        </w:rPr>
      </w:pPr>
    </w:p>
    <w:p w:rsidR="0097470D" w:rsidRPr="00A13D9C" w:rsidRDefault="0097470D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DOCUMENTOS E PEÇAS ESCRITAS</w:t>
      </w:r>
    </w:p>
    <w:p w:rsidR="0097470D" w:rsidRDefault="0097470D" w:rsidP="00005DC2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Certidão emitida pela Ordem dos Arquitetos</w:t>
      </w:r>
    </w:p>
    <w:p w:rsidR="0052454B" w:rsidRPr="00A13D9C" w:rsidRDefault="0052454B" w:rsidP="00005DC2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Relatório prévio, de acordo com o previsto no Art.º 4º e seguintes do </w:t>
      </w:r>
      <w:proofErr w:type="gramStart"/>
      <w:r>
        <w:rPr>
          <w:rFonts w:ascii="Trebuchet MS" w:hAnsi="Trebuchet MS"/>
          <w:sz w:val="18"/>
          <w:szCs w:val="18"/>
        </w:rPr>
        <w:t>Decreto Lei</w:t>
      </w:r>
      <w:proofErr w:type="gramEnd"/>
      <w:r>
        <w:rPr>
          <w:rFonts w:ascii="Trebuchet MS" w:hAnsi="Trebuchet MS"/>
          <w:sz w:val="18"/>
          <w:szCs w:val="18"/>
        </w:rPr>
        <w:t xml:space="preserve"> nº 140/2009, de 15 de junho, quando se trate de intervenções em Monumentos, Conjuntos e Sítios Classificados.</w:t>
      </w:r>
      <w:bookmarkStart w:id="0" w:name="_GoBack"/>
      <w:bookmarkEnd w:id="0"/>
    </w:p>
    <w:p w:rsidR="0097470D" w:rsidRPr="00A13D9C" w:rsidRDefault="0097470D" w:rsidP="00005DC2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Termo de responsabilidade técnica do autor do projeto (os projetos devem ser realizados por arquiteto nos termos do Decreto-</w:t>
      </w:r>
      <w:r w:rsidR="00AE5F2F" w:rsidRPr="00A13D9C">
        <w:rPr>
          <w:rFonts w:ascii="Trebuchet MS" w:hAnsi="Trebuchet MS"/>
          <w:sz w:val="18"/>
          <w:szCs w:val="18"/>
        </w:rPr>
        <w:t>Lei nº 205/88, de 16 de junho)</w:t>
      </w:r>
    </w:p>
    <w:p w:rsidR="0097470D" w:rsidRPr="00A13D9C" w:rsidRDefault="0097470D" w:rsidP="00005DC2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Memória Descritiva e Justificativa da intervenção proposta, incluindo, nomeadamente:</w:t>
      </w:r>
    </w:p>
    <w:p w:rsidR="0097470D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Descrição das caraterísticas do local de intervenção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Caraterização da intervenção proposta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Breve descrição da edificação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Definição e diagnóstico das características estruturais do imóvel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Avaliação das principais patologias do imóvel objeto da intervenção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Justificação dos usos propostos e sua compatibilização com a estrutura espacial onde se pretende intervir</w:t>
      </w:r>
    </w:p>
    <w:p w:rsidR="00AE5F2F" w:rsidRPr="00A13D9C" w:rsidRDefault="00AE5F2F" w:rsidP="00005DC2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 xml:space="preserve">Caraterização da intervenção proposta (metodologia, técnicas, materiais e cores) 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FOTOGRAFIAS</w:t>
      </w:r>
    </w:p>
    <w:p w:rsidR="00AE5F2F" w:rsidRPr="00A13D9C" w:rsidRDefault="00AE5F2F" w:rsidP="00005DC2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Documentação fotográfica atual, a cores, do local da intervenção</w:t>
      </w:r>
    </w:p>
    <w:p w:rsidR="00A13D9C" w:rsidRDefault="00AE5F2F" w:rsidP="00005DC2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Documentação fotográfica da envolvente, com visualização, se possível, do imóvel classificado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PEÇAS DESENHADAS – Relação do projeto com a envolvente</w:t>
      </w:r>
    </w:p>
    <w:p w:rsidR="00AE5F2F" w:rsidRPr="00A13D9C" w:rsidRDefault="00AE5F2F" w:rsidP="00005DC2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Planta de localização atualizada, com indicação do local da obra e do imóvel classificado (escalas 1:1000 ou 1:2000)</w:t>
      </w:r>
    </w:p>
    <w:p w:rsidR="00AE5F2F" w:rsidRPr="00A13D9C" w:rsidRDefault="00AE5F2F" w:rsidP="00005DC2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Planta de implementação, com indicação da área de construção e de logradouro (escalas 1:500 ou 1:200)</w:t>
      </w:r>
    </w:p>
    <w:p w:rsidR="00AE5F2F" w:rsidRDefault="00AE5F2F" w:rsidP="00005DC2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Perfis de inserção volumétrica (no caso de obras novas ou alterações de volumetrias)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PEÇAS DESENHADAS – Levantamento do existente</w:t>
      </w:r>
    </w:p>
    <w:p w:rsidR="00AE5F2F" w:rsidRPr="00A13D9C" w:rsidRDefault="00AE5F2F" w:rsidP="00005DC2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Levantamento do existente: plantas, cortes (longitudinais e transversais); alçados (incluindo os imóveis confinantes numa extensão mínima de 7,5 metros)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PEÇAS DESENHADAS – Sobreposição do existente com a proposta</w:t>
      </w:r>
    </w:p>
    <w:p w:rsidR="00AE5F2F" w:rsidRPr="00A13D9C" w:rsidRDefault="00AE5F2F" w:rsidP="00005DC2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Sobreposição do existente com a proposta (com utilização das cores convencionais – amarelos e encarnados)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PEÇAS DESENHADAS – Elementos da proposta</w:t>
      </w:r>
    </w:p>
    <w:p w:rsidR="00AE5F2F" w:rsidRPr="00A13D9C" w:rsidRDefault="00AE5F2F" w:rsidP="00005DC2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Elementos da proposta: plantas, cortes (longitudinais e tran</w:t>
      </w:r>
      <w:r w:rsidR="00A13D9C" w:rsidRPr="00A13D9C">
        <w:rPr>
          <w:rFonts w:ascii="Trebuchet MS" w:hAnsi="Trebuchet MS"/>
          <w:sz w:val="18"/>
          <w:szCs w:val="18"/>
        </w:rPr>
        <w:t>sversais); alçados (incluindo os</w:t>
      </w:r>
      <w:r w:rsidRPr="00A13D9C">
        <w:rPr>
          <w:rFonts w:ascii="Trebuchet MS" w:hAnsi="Trebuchet MS"/>
          <w:sz w:val="18"/>
          <w:szCs w:val="18"/>
        </w:rPr>
        <w:t xml:space="preserve"> imóveis confinantes numa extensão mínima de 7,5 metros)</w:t>
      </w:r>
    </w:p>
    <w:p w:rsidR="00A13D9C" w:rsidRPr="00A13D9C" w:rsidRDefault="00A13D9C" w:rsidP="00A13D9C">
      <w:pPr>
        <w:pStyle w:val="PargrafodaLista"/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E5F2F" w:rsidRPr="00A13D9C" w:rsidRDefault="00AE5F2F" w:rsidP="00A13D9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A13D9C">
        <w:rPr>
          <w:rFonts w:ascii="Trebuchet MS" w:hAnsi="Trebuchet MS"/>
          <w:b/>
          <w:sz w:val="18"/>
          <w:szCs w:val="18"/>
        </w:rPr>
        <w:t>OUTROS ELEMENTOS (caso a pretensão o justifique)</w:t>
      </w:r>
    </w:p>
    <w:p w:rsidR="00AE5F2F" w:rsidRPr="00A13D9C" w:rsidRDefault="00AE5F2F" w:rsidP="00005DC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Maquetas reais ou virtuais; fotomontagens ou outros meios de visualização da integração da proposta</w:t>
      </w:r>
    </w:p>
    <w:p w:rsidR="00AE5F2F" w:rsidRPr="00A13D9C" w:rsidRDefault="00AE5F2F" w:rsidP="00005DC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A13D9C">
        <w:rPr>
          <w:rFonts w:ascii="Trebuchet MS" w:hAnsi="Trebuchet MS"/>
          <w:sz w:val="18"/>
          <w:szCs w:val="18"/>
        </w:rPr>
        <w:t>__________________________________________________________________</w:t>
      </w:r>
      <w:r w:rsidR="00A13D9C" w:rsidRPr="00A13D9C">
        <w:rPr>
          <w:rFonts w:ascii="Trebuchet MS" w:hAnsi="Trebuchet MS"/>
          <w:sz w:val="18"/>
          <w:szCs w:val="18"/>
        </w:rPr>
        <w:t>_______</w:t>
      </w:r>
      <w:r w:rsidR="00A13D9C">
        <w:rPr>
          <w:rFonts w:ascii="Trebuchet MS" w:hAnsi="Trebuchet MS"/>
          <w:sz w:val="18"/>
          <w:szCs w:val="18"/>
        </w:rPr>
        <w:t>________</w:t>
      </w:r>
      <w:r w:rsidRPr="00A13D9C">
        <w:rPr>
          <w:rFonts w:ascii="Trebuchet MS" w:hAnsi="Trebuchet MS"/>
          <w:sz w:val="18"/>
          <w:szCs w:val="18"/>
        </w:rPr>
        <w:t>_</w:t>
      </w:r>
      <w:permEnd w:id="1833314148"/>
    </w:p>
    <w:sectPr w:rsidR="00AE5F2F" w:rsidRPr="00A13D9C" w:rsidSect="0045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3E" w:rsidRDefault="00EB053E" w:rsidP="004551D6">
      <w:pPr>
        <w:spacing w:after="0" w:line="240" w:lineRule="auto"/>
      </w:pPr>
      <w:r>
        <w:separator/>
      </w:r>
    </w:p>
  </w:endnote>
  <w:endnote w:type="continuationSeparator" w:id="0">
    <w:p w:rsidR="00EB053E" w:rsidRDefault="00EB053E" w:rsidP="0045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A3" w:rsidRDefault="008C5F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D6" w:rsidRPr="004551D6" w:rsidRDefault="009A4F2E" w:rsidP="004551D6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5025390</wp:posOffset>
              </wp:positionH>
              <wp:positionV relativeFrom="paragraph">
                <wp:posOffset>931545</wp:posOffset>
              </wp:positionV>
              <wp:extent cx="1390650" cy="257175"/>
              <wp:effectExtent l="0" t="0" r="0" b="9525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4F2E" w:rsidRDefault="009A4F2E" w:rsidP="009A4F2E">
                          <w:pPr>
                            <w:spacing w:after="0"/>
                          </w:pPr>
                          <w:r>
                            <w:rPr>
                              <w:rFonts w:ascii="Trebuchet MS" w:hAnsi="Trebuchet MS"/>
                              <w:bCs/>
                              <w:sz w:val="14"/>
                              <w:szCs w:val="14"/>
                            </w:rPr>
                            <w:t xml:space="preserve">DRCN_V19 |  Página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20CAC">
                            <w:rPr>
                              <w:rFonts w:ascii="Trebuchet MS" w:hAnsi="Trebuchet MS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20CAC">
                            <w:rPr>
                              <w:rFonts w:ascii="Trebuchet MS" w:hAnsi="Trebuchet MS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95.7pt;margin-top:73.35pt;width:109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tJAIAACE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" stroked="f">
              <v:textbox>
                <w:txbxContent>
                  <w:p w:rsidR="009A4F2E" w:rsidRDefault="009A4F2E" w:rsidP="009A4F2E">
                    <w:pPr>
                      <w:spacing w:after="0"/>
                    </w:pPr>
                    <w:r>
                      <w:rPr>
                        <w:rFonts w:ascii="Trebuchet MS" w:hAnsi="Trebuchet MS"/>
                        <w:bCs/>
                        <w:sz w:val="14"/>
                        <w:szCs w:val="14"/>
                      </w:rPr>
                      <w:t xml:space="preserve">DRCN_V19 |  Página </w: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20CAC">
                      <w:rPr>
                        <w:rFonts w:ascii="Trebuchet MS" w:hAnsi="Trebuchet MS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bCs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20CAC">
                      <w:rPr>
                        <w:rFonts w:ascii="Trebuchet MS" w:hAnsi="Trebuchet MS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Trebuchet MS" w:hAnsi="Trebuchet MS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51D6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EC5696" wp14:editId="20C294CE">
              <wp:simplePos x="0" y="0"/>
              <wp:positionH relativeFrom="column">
                <wp:posOffset>3482340</wp:posOffset>
              </wp:positionH>
              <wp:positionV relativeFrom="paragraph">
                <wp:posOffset>11430</wp:posOffset>
              </wp:positionV>
              <wp:extent cx="2590800" cy="1114425"/>
              <wp:effectExtent l="0" t="0" r="0" b="9525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1D6" w:rsidRPr="0015157C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Cs/>
                              <w:sz w:val="14"/>
                              <w:szCs w:val="14"/>
                            </w:rPr>
                            <w:t>Direção de Serviços dos Bens Culturais</w:t>
                          </w:r>
                        </w:p>
                        <w:p w:rsidR="004551D6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Casa de Ramalde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  <w:t xml:space="preserve">Rua da Igreja de Ramalde, n.º 1 </w:t>
                          </w:r>
                        </w:p>
                        <w:p w:rsidR="004551D6" w:rsidRPr="00FC70C5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4149-011 Porto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color w:val="000000"/>
                              <w:sz w:val="14"/>
                              <w:szCs w:val="14"/>
                            </w:rPr>
                            <w:t>TEL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+ 351 226 197 080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 xml:space="preserve">  |  </w:t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color w:val="000000"/>
                              <w:sz w:val="14"/>
                              <w:szCs w:val="14"/>
                            </w:rPr>
                            <w:t>FAX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+ 351 226 179 385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  <w:t>Endereço eletrónico: dsbc.drcn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@culturanorte.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gov.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pt</w:t>
                          </w:r>
                        </w:p>
                        <w:p w:rsidR="004551D6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www.culturanorte.</w:t>
                          </w:r>
                          <w:r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gov.</w:t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pt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4551D6" w:rsidRPr="00FC70C5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sz w:val="14"/>
                              <w:szCs w:val="14"/>
                            </w:rPr>
                            <w:t>www.facebook.com/CulturaNorte</w:t>
                          </w:r>
                        </w:p>
                        <w:p w:rsidR="004551D6" w:rsidRDefault="004551D6" w:rsidP="004551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C5696" id="Caixa de Texto 2" o:spid="_x0000_s1027" type="#_x0000_t202" style="position:absolute;margin-left:274.2pt;margin-top:.9pt;width:20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" stroked="f">
              <v:textbox>
                <w:txbxContent>
                  <w:p w:rsidR="004551D6" w:rsidRPr="0015157C" w:rsidRDefault="004551D6" w:rsidP="004551D6">
                    <w:pPr>
                      <w:spacing w:after="0"/>
                      <w:rPr>
                        <w:rFonts w:ascii="Trebuchet MS" w:hAnsi="Trebuchet MS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Cs/>
                        <w:sz w:val="14"/>
                        <w:szCs w:val="14"/>
                      </w:rPr>
                      <w:t>Direção de Serviços dos Bens Culturais</w:t>
                    </w:r>
                  </w:p>
                  <w:p w:rsidR="004551D6" w:rsidRDefault="004551D6" w:rsidP="004551D6">
                    <w:pPr>
                      <w:spacing w:after="0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Casa de Ramalde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  <w:t xml:space="preserve">Rua da Igreja de Ramalde, n.º 1 </w:t>
                    </w:r>
                  </w:p>
                  <w:p w:rsidR="004551D6" w:rsidRPr="00FC70C5" w:rsidRDefault="004551D6" w:rsidP="004551D6">
                    <w:pPr>
                      <w:spacing w:after="0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4149-011 Porto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color w:val="000000"/>
                        <w:sz w:val="14"/>
                        <w:szCs w:val="14"/>
                      </w:rPr>
                      <w:t>TEL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+ 351 226 197 080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 xml:space="preserve">  |  </w:t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color w:val="000000"/>
                        <w:sz w:val="14"/>
                        <w:szCs w:val="14"/>
                      </w:rPr>
                      <w:t>FAX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+ 351 226 179 385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  <w:t>Endereço eletrónico: dsbc.drcn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@culturanorte.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gov.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pt</w:t>
                    </w:r>
                  </w:p>
                  <w:p w:rsidR="004551D6" w:rsidRDefault="004551D6" w:rsidP="004551D6">
                    <w:pPr>
                      <w:spacing w:after="0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www.culturanorte.</w:t>
                    </w:r>
                    <w:r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gov.</w:t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pt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  </w:t>
                    </w:r>
                  </w:p>
                  <w:p w:rsidR="004551D6" w:rsidRPr="00FC70C5" w:rsidRDefault="004551D6" w:rsidP="004551D6">
                    <w:pPr>
                      <w:spacing w:after="0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sz w:val="14"/>
                        <w:szCs w:val="14"/>
                      </w:rPr>
                      <w:t>www.facebook.com/CulturaNorte</w:t>
                    </w:r>
                  </w:p>
                  <w:p w:rsidR="004551D6" w:rsidRDefault="004551D6" w:rsidP="004551D6"/>
                </w:txbxContent>
              </v:textbox>
              <w10:wrap type="square"/>
            </v:shape>
          </w:pict>
        </mc:Fallback>
      </mc:AlternateContent>
    </w:r>
    <w:r w:rsidR="004551D6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10160</wp:posOffset>
              </wp:positionV>
              <wp:extent cx="2590800" cy="11334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1D6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Direção Regional de Cultura do Norte</w:t>
                          </w:r>
                        </w:p>
                        <w:p w:rsidR="004551D6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Praceta da Carreira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  <w:t>5000-560 Vila Real, PORTUGAL</w:t>
                          </w:r>
                        </w:p>
                        <w:p w:rsidR="004551D6" w:rsidRPr="00FC70C5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color w:val="000000"/>
                              <w:sz w:val="14"/>
                              <w:szCs w:val="14"/>
                            </w:rPr>
                            <w:t>TEL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 xml:space="preserve">+ 351 259 330 770  |  </w:t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color w:val="000000"/>
                              <w:sz w:val="14"/>
                              <w:szCs w:val="14"/>
                            </w:rPr>
                            <w:t>FAX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+ 351 259 330 779</w:t>
                          </w:r>
                          <w:r w:rsidRPr="00FC70C5">
                            <w:rPr>
                              <w:rStyle w:val="apple-converted-space"/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br/>
                            <w:t>Endereço eletrónico: geral@culturanorte.</w:t>
                          </w:r>
                          <w:r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gov.</w:t>
                          </w:r>
                          <w:r w:rsidRPr="00FC70C5"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  <w:t>pt</w:t>
                          </w:r>
                        </w:p>
                        <w:p w:rsidR="004551D6" w:rsidRDefault="004551D6" w:rsidP="004551D6">
                          <w:pPr>
                            <w:spacing w:after="0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www.culturanorte.</w:t>
                          </w:r>
                          <w:r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gov.</w:t>
                          </w: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  <w:t>pt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4551D6" w:rsidRPr="00FC70C5" w:rsidRDefault="004551D6" w:rsidP="004551D6">
                          <w:pP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FC70C5">
                            <w:rPr>
                              <w:rStyle w:val="Forte"/>
                              <w:rFonts w:ascii="Trebuchet MS" w:hAnsi="Trebuchet MS"/>
                              <w:b w:val="0"/>
                              <w:sz w:val="14"/>
                              <w:szCs w:val="14"/>
                            </w:rPr>
                            <w:t>www.facebook.com/CulturaNorte</w:t>
                          </w:r>
                        </w:p>
                        <w:p w:rsidR="004551D6" w:rsidRDefault="004551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1.3pt;margin-top:.8pt;width:204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" stroked="f">
              <v:textbox>
                <w:txbxContent>
                  <w:p w:rsidR="004551D6" w:rsidRDefault="004551D6" w:rsidP="004551D6">
                    <w:pPr>
                      <w:spacing w:after="0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Direção Regional de Cultura do Norte</w:t>
                    </w:r>
                  </w:p>
                  <w:p w:rsidR="004551D6" w:rsidRDefault="004551D6" w:rsidP="004551D6">
                    <w:pPr>
                      <w:spacing w:after="0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Praceta da Carreira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  <w:t>5000-560 Vila Real, PORTUGAL</w:t>
                    </w:r>
                  </w:p>
                  <w:p w:rsidR="004551D6" w:rsidRPr="00FC70C5" w:rsidRDefault="004551D6" w:rsidP="004551D6">
                    <w:pPr>
                      <w:spacing w:after="0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color w:val="000000"/>
                        <w:sz w:val="14"/>
                        <w:szCs w:val="14"/>
                      </w:rPr>
                      <w:t>TEL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 xml:space="preserve">+ 351 259 330 770  |  </w:t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color w:val="000000"/>
                        <w:sz w:val="14"/>
                        <w:szCs w:val="14"/>
                      </w:rPr>
                      <w:t>FAX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+ 351 259 330 779</w:t>
                    </w:r>
                    <w:r w:rsidRPr="00FC70C5">
                      <w:rPr>
                        <w:rStyle w:val="apple-converted-space"/>
                        <w:rFonts w:ascii="Trebuchet MS" w:hAnsi="Trebuchet M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br/>
                      <w:t>Endereço eletrónico: geral@culturanorte.</w:t>
                    </w:r>
                    <w:r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gov.</w:t>
                    </w:r>
                    <w:r w:rsidRPr="00FC70C5"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  <w:t>pt</w:t>
                    </w:r>
                  </w:p>
                  <w:p w:rsidR="004551D6" w:rsidRDefault="004551D6" w:rsidP="004551D6">
                    <w:pPr>
                      <w:spacing w:after="0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www.culturanorte.</w:t>
                    </w:r>
                    <w:r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gov.</w:t>
                    </w: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bCs w:val="0"/>
                        <w:color w:val="000000"/>
                        <w:sz w:val="14"/>
                        <w:szCs w:val="14"/>
                      </w:rPr>
                      <w:t>pt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  </w:t>
                    </w:r>
                  </w:p>
                  <w:p w:rsidR="004551D6" w:rsidRPr="00FC70C5" w:rsidRDefault="004551D6" w:rsidP="004551D6">
                    <w:pPr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FC70C5">
                      <w:rPr>
                        <w:rStyle w:val="Forte"/>
                        <w:rFonts w:ascii="Trebuchet MS" w:hAnsi="Trebuchet MS"/>
                        <w:b w:val="0"/>
                        <w:sz w:val="14"/>
                        <w:szCs w:val="14"/>
                      </w:rPr>
                      <w:t>www.facebook.com/CulturaNorte</w:t>
                    </w:r>
                  </w:p>
                  <w:p w:rsidR="004551D6" w:rsidRDefault="004551D6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A3" w:rsidRDefault="008C5F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3E" w:rsidRDefault="00EB053E" w:rsidP="004551D6">
      <w:pPr>
        <w:spacing w:after="0" w:line="240" w:lineRule="auto"/>
      </w:pPr>
      <w:r>
        <w:separator/>
      </w:r>
    </w:p>
  </w:footnote>
  <w:footnote w:type="continuationSeparator" w:id="0">
    <w:p w:rsidR="00EB053E" w:rsidRDefault="00EB053E" w:rsidP="0045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A3" w:rsidRDefault="008C5F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D6" w:rsidRDefault="004551D6" w:rsidP="004551D6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2838450" cy="567757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 Port_DRCN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515" cy="56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1D6" w:rsidRDefault="004551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A3" w:rsidRDefault="008C5F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9A6"/>
    <w:multiLevelType w:val="hybridMultilevel"/>
    <w:tmpl w:val="7658A4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54D"/>
    <w:multiLevelType w:val="hybridMultilevel"/>
    <w:tmpl w:val="2EF84186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6117"/>
    <w:multiLevelType w:val="hybridMultilevel"/>
    <w:tmpl w:val="1480EFD6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85597"/>
    <w:multiLevelType w:val="hybridMultilevel"/>
    <w:tmpl w:val="9A3697F4"/>
    <w:lvl w:ilvl="0" w:tplc="CC28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0786"/>
    <w:multiLevelType w:val="hybridMultilevel"/>
    <w:tmpl w:val="93F6E83A"/>
    <w:lvl w:ilvl="0" w:tplc="CC28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C289C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5092"/>
    <w:multiLevelType w:val="hybridMultilevel"/>
    <w:tmpl w:val="5FF80702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462E"/>
    <w:multiLevelType w:val="hybridMultilevel"/>
    <w:tmpl w:val="9E0A4E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D3053"/>
    <w:multiLevelType w:val="hybridMultilevel"/>
    <w:tmpl w:val="4A5067C0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54BE5"/>
    <w:multiLevelType w:val="hybridMultilevel"/>
    <w:tmpl w:val="AEE408CE"/>
    <w:lvl w:ilvl="0" w:tplc="CC28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2E52"/>
    <w:multiLevelType w:val="hybridMultilevel"/>
    <w:tmpl w:val="7DDA8A70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23C0EB46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821F7"/>
    <w:multiLevelType w:val="hybridMultilevel"/>
    <w:tmpl w:val="77161EA6"/>
    <w:lvl w:ilvl="0" w:tplc="CC28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74C1"/>
    <w:multiLevelType w:val="hybridMultilevel"/>
    <w:tmpl w:val="D2E2C2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F1166"/>
    <w:multiLevelType w:val="hybridMultilevel"/>
    <w:tmpl w:val="5664A12C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E541F"/>
    <w:multiLevelType w:val="hybridMultilevel"/>
    <w:tmpl w:val="809ECA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306CC"/>
    <w:multiLevelType w:val="hybridMultilevel"/>
    <w:tmpl w:val="F8F215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1E29"/>
    <w:multiLevelType w:val="hybridMultilevel"/>
    <w:tmpl w:val="8CE82354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E163B"/>
    <w:multiLevelType w:val="hybridMultilevel"/>
    <w:tmpl w:val="33B2ACCE"/>
    <w:lvl w:ilvl="0" w:tplc="23C0EB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F7925"/>
    <w:multiLevelType w:val="hybridMultilevel"/>
    <w:tmpl w:val="8C1A47CC"/>
    <w:lvl w:ilvl="0" w:tplc="CC28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vlRD8qP/YgEindU5Clgtbfkl59CDEcbnV/rAwZzVsk7+UXlK4uP0F8LPbkVg8Pmag42fTvrPGrpdyavCsPpA==" w:salt="xTt86DAIz31A9kno+AGE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6"/>
    <w:rsid w:val="00005DC2"/>
    <w:rsid w:val="0002482E"/>
    <w:rsid w:val="00047920"/>
    <w:rsid w:val="001043A4"/>
    <w:rsid w:val="00107514"/>
    <w:rsid w:val="00224166"/>
    <w:rsid w:val="002A5C22"/>
    <w:rsid w:val="00346FC8"/>
    <w:rsid w:val="003F1925"/>
    <w:rsid w:val="00420979"/>
    <w:rsid w:val="004551D6"/>
    <w:rsid w:val="00464400"/>
    <w:rsid w:val="004B4E7A"/>
    <w:rsid w:val="004C7098"/>
    <w:rsid w:val="004D3D7A"/>
    <w:rsid w:val="005107BC"/>
    <w:rsid w:val="0052454B"/>
    <w:rsid w:val="00562585"/>
    <w:rsid w:val="0057490F"/>
    <w:rsid w:val="00605DD3"/>
    <w:rsid w:val="006430D9"/>
    <w:rsid w:val="00720CAC"/>
    <w:rsid w:val="007467D8"/>
    <w:rsid w:val="00810540"/>
    <w:rsid w:val="00894E85"/>
    <w:rsid w:val="00897008"/>
    <w:rsid w:val="008C5FA3"/>
    <w:rsid w:val="0097470D"/>
    <w:rsid w:val="009A4F2E"/>
    <w:rsid w:val="00A13D9C"/>
    <w:rsid w:val="00A2568E"/>
    <w:rsid w:val="00A7453B"/>
    <w:rsid w:val="00AC769E"/>
    <w:rsid w:val="00AE5F2F"/>
    <w:rsid w:val="00BE7251"/>
    <w:rsid w:val="00C8603C"/>
    <w:rsid w:val="00CD696D"/>
    <w:rsid w:val="00DC02AA"/>
    <w:rsid w:val="00E75093"/>
    <w:rsid w:val="00E93AE4"/>
    <w:rsid w:val="00EB053E"/>
    <w:rsid w:val="00F41069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8649B-9346-40EA-ABEF-5923FF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51D6"/>
  </w:style>
  <w:style w:type="paragraph" w:styleId="Rodap">
    <w:name w:val="footer"/>
    <w:basedOn w:val="Normal"/>
    <w:link w:val="RodapCarter"/>
    <w:uiPriority w:val="99"/>
    <w:unhideWhenUsed/>
    <w:rsid w:val="0045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51D6"/>
  </w:style>
  <w:style w:type="character" w:styleId="Forte">
    <w:name w:val="Strong"/>
    <w:qFormat/>
    <w:rsid w:val="004551D6"/>
    <w:rPr>
      <w:b/>
      <w:bCs/>
    </w:rPr>
  </w:style>
  <w:style w:type="character" w:customStyle="1" w:styleId="apple-converted-space">
    <w:name w:val="apple-converted-space"/>
    <w:basedOn w:val="Tipodeletrapredefinidodopargrafo"/>
    <w:rsid w:val="004551D6"/>
  </w:style>
  <w:style w:type="character" w:styleId="Hiperligao">
    <w:name w:val="Hyperlink"/>
    <w:basedOn w:val="Tipodeletrapredefinidodopargrafo"/>
    <w:uiPriority w:val="99"/>
    <w:unhideWhenUsed/>
    <w:rsid w:val="004551D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6FC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D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685</Words>
  <Characters>3705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Felicidade Ramos</dc:creator>
  <cp:keywords/>
  <dc:description/>
  <cp:lastModifiedBy>Felicidade Ramos</cp:lastModifiedBy>
  <cp:revision>10</cp:revision>
  <cp:lastPrinted>2019-11-05T13:21:00Z</cp:lastPrinted>
  <dcterms:created xsi:type="dcterms:W3CDTF">2019-05-06T13:14:00Z</dcterms:created>
  <dcterms:modified xsi:type="dcterms:W3CDTF">2019-11-05T13:22:00Z</dcterms:modified>
</cp:coreProperties>
</file>