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C808" w14:textId="48939E34" w:rsidR="005D26CA" w:rsidRDefault="00707222" w:rsidP="006E0F4D">
      <w:pPr>
        <w:ind w:left="851" w:right="-38"/>
        <w:rPr>
          <w:rFonts w:ascii="Arial Black" w:hAnsi="Arial Black" w:cs="Calibri"/>
          <w:b/>
          <w:i/>
          <w:szCs w:val="32"/>
        </w:rPr>
      </w:pPr>
      <w:r>
        <w:rPr>
          <w:noProof/>
        </w:rPr>
        <w:drawing>
          <wp:inline distT="0" distB="0" distL="0" distR="0" wp14:anchorId="6229088E" wp14:editId="3E34E3A8">
            <wp:extent cx="1485900" cy="186964"/>
            <wp:effectExtent l="0" t="0" r="0" b="3810"/>
            <wp:docPr id="274231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3127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34" cy="18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F4D">
        <w:rPr>
          <w:rFonts w:ascii="Arial Black" w:hAnsi="Arial Black" w:cs="Calibri"/>
          <w:b/>
          <w:i/>
          <w:szCs w:val="32"/>
        </w:rPr>
        <w:t xml:space="preserve">                                                 </w:t>
      </w:r>
      <w:r w:rsidR="006E0F4D" w:rsidRPr="006E0F4D">
        <w:rPr>
          <w:rFonts w:ascii="Arial Black" w:hAnsi="Arial Black" w:cs="Calibri"/>
          <w:i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</w:t>
      </w:r>
      <w:r w:rsidR="005047C2" w:rsidRPr="006E0F4D">
        <w:rPr>
          <w:rFonts w:ascii="Arial Black" w:hAnsi="Arial Black" w:cs="Calibri"/>
          <w:i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ICHA DE FORNECEDOR</w:t>
      </w:r>
    </w:p>
    <w:p w14:paraId="109CBBF1" w14:textId="77777777" w:rsidR="006E0F4D" w:rsidRPr="006E0F4D" w:rsidRDefault="006E0F4D" w:rsidP="006E0F4D">
      <w:pPr>
        <w:pStyle w:val="PargrafodaLista"/>
        <w:ind w:left="1571" w:right="-38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10169" w:type="dxa"/>
        <w:tblInd w:w="828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1E0" w:firstRow="1" w:lastRow="1" w:firstColumn="1" w:lastColumn="1" w:noHBand="0" w:noVBand="0"/>
      </w:tblPr>
      <w:tblGrid>
        <w:gridCol w:w="10169"/>
      </w:tblGrid>
      <w:tr w:rsidR="00A34CE1" w:rsidRPr="009402EC" w14:paraId="7CA0D88D" w14:textId="77777777" w:rsidTr="00084D2B">
        <w:trPr>
          <w:trHeight w:val="3977"/>
        </w:trPr>
        <w:tc>
          <w:tcPr>
            <w:tcW w:w="10169" w:type="dxa"/>
            <w:shd w:val="clear" w:color="auto" w:fill="auto"/>
          </w:tcPr>
          <w:tbl>
            <w:tblPr>
              <w:tblpPr w:leftFromText="141" w:rightFromText="141" w:vertAnchor="text" w:horzAnchor="margin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5047C2" w:rsidRPr="005047C2" w14:paraId="02382F59" w14:textId="77777777" w:rsidTr="006E0F4D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67E2C8A4" w14:textId="77777777" w:rsidR="005047C2" w:rsidRPr="005047C2" w:rsidRDefault="005047C2" w:rsidP="005047C2">
                  <w:pPr>
                    <w:jc w:val="center"/>
                    <w:rPr>
                      <w:rFonts w:asciiTheme="minorHAnsi" w:hAnsiTheme="minorHAnsi"/>
                      <w:b/>
                      <w:color w:val="1F497D" w:themeColor="text2"/>
                      <w:sz w:val="28"/>
                      <w:szCs w:val="28"/>
                    </w:rPr>
                  </w:pPr>
                  <w:r w:rsidRPr="005047C2">
                    <w:rPr>
                      <w:rFonts w:asciiTheme="minorHAnsi" w:hAnsiTheme="minorHAnsi"/>
                      <w:b/>
                      <w:color w:val="1F497D" w:themeColor="text2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407D0ECC" w14:textId="77777777" w:rsidR="009402EC" w:rsidRPr="006E0F4D" w:rsidRDefault="009402EC" w:rsidP="00732943">
            <w:pPr>
              <w:shd w:val="clear" w:color="auto" w:fill="8DB3E2" w:themeFill="text2" w:themeFillTint="66"/>
              <w:tabs>
                <w:tab w:val="left" w:pos="10902"/>
              </w:tabs>
              <w:spacing w:line="480" w:lineRule="auto"/>
              <w:rPr>
                <w:rFonts w:asciiTheme="minorHAnsi" w:hAnsiTheme="minorHAnsi"/>
                <w:b/>
                <w:i/>
                <w:sz w:val="22"/>
                <w:u w:val="single"/>
              </w:rPr>
            </w:pPr>
            <w:r w:rsidRPr="006E0F4D">
              <w:rPr>
                <w:rFonts w:asciiTheme="minorHAnsi" w:hAnsiTheme="minorHAnsi"/>
                <w:b/>
                <w:i/>
                <w:sz w:val="22"/>
                <w:u w:val="single"/>
              </w:rPr>
              <w:t>Identificação</w:t>
            </w:r>
          </w:p>
          <w:p w14:paraId="18AD7B0F" w14:textId="77777777" w:rsidR="006E0F4D" w:rsidRPr="006E0F4D" w:rsidRDefault="006E0F4D" w:rsidP="00DA7154">
            <w:pPr>
              <w:tabs>
                <w:tab w:val="left" w:pos="10902"/>
              </w:tabs>
              <w:spacing w:line="360" w:lineRule="auto"/>
              <w:rPr>
                <w:rFonts w:ascii="Arial Black" w:hAnsi="Arial Black"/>
                <w:b/>
                <w:sz w:val="12"/>
                <w:szCs w:val="12"/>
              </w:rPr>
            </w:pPr>
          </w:p>
          <w:tbl>
            <w:tblPr>
              <w:tblpPr w:leftFromText="141" w:rightFromText="141" w:vertAnchor="text" w:horzAnchor="page" w:tblpX="2337" w:tblpY="-1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</w:tblGrid>
            <w:tr w:rsidR="009953A2" w:rsidRPr="009402EC" w14:paraId="065DFFB5" w14:textId="77777777" w:rsidTr="009953A2">
              <w:trPr>
                <w:trHeight w:val="41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5256BBD9" w14:textId="77777777" w:rsidR="009953A2" w:rsidRPr="009402EC" w:rsidRDefault="009953A2" w:rsidP="009953A2">
                  <w:pPr>
                    <w:jc w:val="center"/>
                    <w:rPr>
                      <w:rFonts w:asciiTheme="minorHAnsi" w:hAnsiTheme="minorHAnsi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64716605" w14:textId="77777777"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6D63C71F" w14:textId="77777777"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27DAF363" w14:textId="77777777"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15B7F203" w14:textId="77777777"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4CCC16C9" w14:textId="77777777"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4C92F19D" w14:textId="77777777"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3C4BF0A6" w14:textId="77777777"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485BD743" w14:textId="77777777" w:rsidR="009953A2" w:rsidRPr="009402EC" w:rsidRDefault="009953A2" w:rsidP="009953A2">
                  <w:pPr>
                    <w:jc w:val="center"/>
                    <w:rPr>
                      <w:rFonts w:asciiTheme="minorHAnsi" w:hAnsiTheme="minorHAnsi"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14:paraId="5F27787A" w14:textId="77777777" w:rsidR="00A34CE1" w:rsidRPr="009953A2" w:rsidRDefault="00A34CE1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 w:cstheme="minorHAnsi"/>
                <w:b/>
                <w:color w:val="1F497D" w:themeColor="text2"/>
                <w:sz w:val="12"/>
                <w:szCs w:val="12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Número de </w:t>
            </w:r>
            <w:r w:rsidR="003E1AB0" w:rsidRPr="009402EC">
              <w:rPr>
                <w:rFonts w:asciiTheme="minorHAnsi" w:hAnsiTheme="minorHAnsi" w:cs="Tahoma"/>
                <w:b/>
                <w:sz w:val="20"/>
                <w:szCs w:val="22"/>
              </w:rPr>
              <w:t>Contribuinte:</w:t>
            </w:r>
            <w:r w:rsidR="002557BB"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                                            </w:t>
            </w:r>
            <w:r w:rsidR="00557E7F"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 </w:t>
            </w:r>
            <w:r w:rsidR="009953A2">
              <w:rPr>
                <w:rFonts w:asciiTheme="minorHAnsi" w:hAnsiTheme="minorHAnsi" w:cs="Tahoma"/>
                <w:b/>
                <w:sz w:val="20"/>
                <w:szCs w:val="22"/>
              </w:rPr>
              <w:t xml:space="preserve">                                                        </w:t>
            </w:r>
            <w:r w:rsidR="009953A2" w:rsidRPr="009953A2">
              <w:rPr>
                <w:rFonts w:asciiTheme="minorHAnsi" w:hAnsiTheme="minorHAnsi" w:cstheme="minorHAnsi"/>
                <w:b/>
                <w:i/>
                <w:sz w:val="12"/>
                <w:szCs w:val="1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NOTA</w:t>
            </w:r>
            <w:r w:rsidR="009953A2" w:rsidRPr="009953A2">
              <w:rPr>
                <w:rFonts w:asciiTheme="minorHAnsi" w:hAnsiTheme="minorHAnsi" w:cstheme="minorHAnsi"/>
                <w:b/>
                <w:sz w:val="12"/>
                <w:szCs w:val="1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953A2">
              <w:rPr>
                <w:rFonts w:asciiTheme="minorHAnsi" w:hAnsiTheme="minorHAnsi" w:cstheme="minorHAnsi"/>
                <w:sz w:val="12"/>
                <w:szCs w:val="1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953A2" w:rsidRPr="009953A2">
              <w:rPr>
                <w:rFonts w:asciiTheme="minorHAnsi" w:hAnsiTheme="minorHAnsi" w:cstheme="minorHAnsi"/>
                <w:sz w:val="10"/>
                <w:szCs w:val="1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 o nº de contribuinte se iniciar por 1 ou 2, preencher igualmente o quadro 3.</w:t>
            </w:r>
          </w:p>
          <w:p w14:paraId="0845C33B" w14:textId="77777777" w:rsidR="00A34CE1" w:rsidRPr="009402EC" w:rsidRDefault="002A3364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szCs w:val="28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Nome:</w:t>
            </w:r>
            <w:r w:rsidRPr="009402EC">
              <w:rPr>
                <w:rFonts w:asciiTheme="minorHAnsi" w:hAnsiTheme="minorHAnsi"/>
                <w:szCs w:val="28"/>
              </w:rPr>
              <w:t xml:space="preserve"> </w:t>
            </w:r>
            <w:r w:rsidR="009402EC" w:rsidRPr="000D45A4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 xml:space="preserve"> </w:t>
            </w:r>
            <w:r w:rsidR="000133F7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______________________________________</w:t>
            </w:r>
            <w:r w:rsidRPr="000D45A4">
              <w:rPr>
                <w:rFonts w:asciiTheme="minorHAnsi" w:hAnsiTheme="minorHAnsi" w:cs="Arial"/>
                <w:noProof/>
                <w:sz w:val="18"/>
                <w:szCs w:val="20"/>
                <w:shd w:val="clear" w:color="auto" w:fill="D9D9D9" w:themeFill="background1" w:themeFillShade="D9"/>
              </w:rPr>
              <w:t> </w:t>
            </w:r>
            <w:r w:rsidRPr="000D45A4">
              <w:rPr>
                <w:rFonts w:asciiTheme="minorHAnsi" w:hAnsiTheme="minorHAnsi" w:cs="Arial"/>
                <w:noProof/>
                <w:sz w:val="18"/>
                <w:szCs w:val="20"/>
                <w:shd w:val="clear" w:color="auto" w:fill="D9D9D9" w:themeFill="background1" w:themeFillShade="D9"/>
              </w:rPr>
              <w:t> </w:t>
            </w:r>
          </w:p>
          <w:p w14:paraId="775F58EA" w14:textId="77777777" w:rsidR="009402EC" w:rsidRPr="009402EC" w:rsidRDefault="009402EC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 w:cs="Tahoma"/>
                <w:b/>
                <w:sz w:val="4"/>
                <w:szCs w:val="22"/>
              </w:rPr>
            </w:pPr>
          </w:p>
          <w:p w14:paraId="1FE308D6" w14:textId="77777777" w:rsidR="002A3364" w:rsidRPr="009402EC" w:rsidRDefault="002A3364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Morada:</w:t>
            </w:r>
            <w:r w:rsidRPr="009402EC">
              <w:rPr>
                <w:rFonts w:asciiTheme="minorHAnsi" w:hAnsiTheme="minorHAnsi"/>
                <w:szCs w:val="28"/>
              </w:rPr>
              <w:t xml:space="preserve"> </w:t>
            </w:r>
            <w:r w:rsidR="000133F7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________________________________________</w:t>
            </w:r>
          </w:p>
          <w:p w14:paraId="63D6CF15" w14:textId="77777777" w:rsidR="00467439" w:rsidRPr="009402EC" w:rsidRDefault="00467439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sz w:val="8"/>
                <w:szCs w:val="10"/>
              </w:rPr>
            </w:pPr>
          </w:p>
          <w:p w14:paraId="42D3548F" w14:textId="77777777" w:rsidR="002A3364" w:rsidRPr="009402EC" w:rsidRDefault="002A3364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Código Postal:</w:t>
            </w:r>
            <w:r w:rsidRPr="009402EC">
              <w:rPr>
                <w:rFonts w:asciiTheme="minorHAnsi" w:hAnsiTheme="minorHAnsi"/>
                <w:b/>
                <w:sz w:val="22"/>
              </w:rPr>
              <w:t xml:space="preserve">                   </w:t>
            </w:r>
            <w:r w:rsidR="009953A2">
              <w:rPr>
                <w:rFonts w:asciiTheme="minorHAnsi" w:hAnsiTheme="minorHAnsi"/>
                <w:b/>
                <w:sz w:val="22"/>
              </w:rPr>
              <w:t xml:space="preserve">                   </w:t>
            </w:r>
            <w:r w:rsidRPr="009402EC">
              <w:rPr>
                <w:rFonts w:asciiTheme="minorHAnsi" w:hAnsiTheme="minorHAnsi" w:cs="Tahoma"/>
                <w:b/>
                <w:sz w:val="20"/>
                <w:szCs w:val="20"/>
              </w:rPr>
              <w:t>Local</w:t>
            </w:r>
            <w:r w:rsidRPr="009402EC">
              <w:rPr>
                <w:rFonts w:asciiTheme="minorHAnsi" w:hAnsiTheme="minorHAnsi" w:cs="Tahoma"/>
                <w:b/>
                <w:sz w:val="18"/>
                <w:szCs w:val="20"/>
              </w:rPr>
              <w:t>:</w:t>
            </w:r>
            <w:r w:rsidRPr="009402EC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  <w:r w:rsidR="000133F7">
              <w:rPr>
                <w:rFonts w:asciiTheme="minorHAnsi" w:hAnsiTheme="minorHAnsi"/>
                <w:shd w:val="clear" w:color="auto" w:fill="D9D9D9" w:themeFill="background1" w:themeFillShade="D9"/>
              </w:rPr>
              <w:t>____________</w:t>
            </w:r>
          </w:p>
          <w:tbl>
            <w:tblPr>
              <w:tblpPr w:leftFromText="141" w:rightFromText="141" w:vertAnchor="text" w:horzAnchor="page" w:tblpX="1447" w:tblpY="-5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</w:tblGrid>
            <w:tr w:rsidR="004D30C6" w:rsidRPr="009402EC" w14:paraId="2E05A595" w14:textId="77777777" w:rsidTr="009953A2">
              <w:trPr>
                <w:trHeight w:val="41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405FDC6C" w14:textId="77777777" w:rsidR="004D30C6" w:rsidRPr="00021184" w:rsidRDefault="004D30C6" w:rsidP="004D30C6">
                  <w:pPr>
                    <w:jc w:val="center"/>
                    <w:rPr>
                      <w:rFonts w:asciiTheme="minorHAnsi" w:hAnsiTheme="minorHAnsi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3897F958" w14:textId="77777777" w:rsidR="004D30C6" w:rsidRPr="00021184" w:rsidRDefault="004D30C6" w:rsidP="004D30C6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39458434" w14:textId="77777777" w:rsidR="004D30C6" w:rsidRPr="00021184" w:rsidRDefault="004D30C6" w:rsidP="004D30C6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3AED938F" w14:textId="77777777" w:rsidR="004D30C6" w:rsidRPr="00021184" w:rsidRDefault="004D30C6" w:rsidP="004D30C6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742B887" w14:textId="77777777" w:rsidR="004D30C6" w:rsidRPr="00021184" w:rsidRDefault="004D30C6" w:rsidP="004D30C6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  <w:r w:rsidRPr="00021184">
                    <w:rPr>
                      <w:rFonts w:asciiTheme="minorHAnsi" w:hAnsiTheme="minorHAnsi" w:cs="Arial"/>
                      <w:szCs w:val="28"/>
                    </w:rPr>
                    <w:t>-</w:t>
                  </w: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65ADFC3E" w14:textId="77777777" w:rsidR="004D30C6" w:rsidRPr="00021184" w:rsidRDefault="004D30C6" w:rsidP="004D30C6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5EB2B143" w14:textId="77777777" w:rsidR="004D30C6" w:rsidRPr="00021184" w:rsidRDefault="004D30C6" w:rsidP="004D30C6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08472FE9" w14:textId="77777777" w:rsidR="004D30C6" w:rsidRPr="00021184" w:rsidRDefault="004D30C6" w:rsidP="004D30C6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3164" w:tblpY="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1E0" w:firstRow="1" w:lastRow="1" w:firstColumn="1" w:lastColumn="1" w:noHBand="0" w:noVBand="0"/>
            </w:tblPr>
            <w:tblGrid>
              <w:gridCol w:w="372"/>
              <w:gridCol w:w="372"/>
              <w:gridCol w:w="372"/>
              <w:gridCol w:w="372"/>
            </w:tblGrid>
            <w:tr w:rsidR="003E1AB0" w:rsidRPr="009402EC" w14:paraId="5B41731C" w14:textId="77777777" w:rsidTr="009953A2">
              <w:trPr>
                <w:trHeight w:val="45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29AE17DA" w14:textId="77777777" w:rsidR="003E1AB0" w:rsidRPr="00021184" w:rsidRDefault="003E1AB0" w:rsidP="003E1AB0">
                  <w:pPr>
                    <w:jc w:val="center"/>
                    <w:rPr>
                      <w:rFonts w:asciiTheme="minorHAnsi" w:hAnsiTheme="minorHAnsi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16D5CE0E" w14:textId="77777777" w:rsidR="003E1AB0" w:rsidRPr="00021184" w:rsidRDefault="003E1AB0" w:rsidP="003E1AB0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234EA9FB" w14:textId="77777777" w:rsidR="003E1AB0" w:rsidRPr="00021184" w:rsidRDefault="003E1AB0" w:rsidP="003E1AB0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1BDBD32F" w14:textId="77777777" w:rsidR="003E1AB0" w:rsidRPr="00021184" w:rsidRDefault="003E1AB0" w:rsidP="003E1AB0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</w:tr>
          </w:tbl>
          <w:p w14:paraId="78E9EC7C" w14:textId="77777777" w:rsidR="00A34CE1" w:rsidRPr="009402EC" w:rsidRDefault="00A34CE1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sz w:val="14"/>
                <w:szCs w:val="16"/>
              </w:rPr>
            </w:pPr>
          </w:p>
          <w:p w14:paraId="41223FCB" w14:textId="77777777" w:rsidR="002A3364" w:rsidRPr="009402EC" w:rsidRDefault="002A3364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Código da</w:t>
            </w:r>
            <w:r w:rsidR="007F46A0"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 Repartição das </w:t>
            </w:r>
            <w:r w:rsidR="00544B74" w:rsidRPr="009402EC">
              <w:rPr>
                <w:rFonts w:asciiTheme="minorHAnsi" w:hAnsiTheme="minorHAnsi" w:cs="Tahoma"/>
                <w:b/>
                <w:sz w:val="20"/>
                <w:szCs w:val="22"/>
              </w:rPr>
              <w:t>F</w:t>
            </w:r>
            <w:r w:rsidR="007F46A0" w:rsidRPr="009402EC">
              <w:rPr>
                <w:rFonts w:asciiTheme="minorHAnsi" w:hAnsiTheme="minorHAnsi" w:cs="Tahoma"/>
                <w:b/>
                <w:sz w:val="20"/>
                <w:szCs w:val="22"/>
              </w:rPr>
              <w:t>inanças</w:t>
            </w: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:</w:t>
            </w:r>
            <w:r w:rsidR="003E1AB0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D73944" w:rsidRPr="009402EC">
              <w:rPr>
                <w:rFonts w:asciiTheme="minorHAnsi" w:hAnsiTheme="minorHAnsi" w:cs="Tahoma"/>
                <w:b/>
                <w:sz w:val="20"/>
                <w:szCs w:val="20"/>
              </w:rPr>
              <w:t>Local</w:t>
            </w:r>
            <w:r w:rsidRPr="009402EC">
              <w:rPr>
                <w:rFonts w:asciiTheme="minorHAnsi" w:hAnsiTheme="minorHAnsi" w:cs="Tahoma"/>
                <w:b/>
                <w:sz w:val="18"/>
                <w:szCs w:val="20"/>
              </w:rPr>
              <w:t>:</w:t>
            </w:r>
            <w:r w:rsidRPr="009402EC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  <w:r w:rsidR="000133F7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______________________________</w:t>
            </w:r>
          </w:p>
          <w:tbl>
            <w:tblPr>
              <w:tblpPr w:leftFromText="141" w:rightFromText="141" w:vertAnchor="text" w:horzAnchor="page" w:tblpX="2039" w:tblpY="1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9402EC" w:rsidRPr="009402EC" w14:paraId="456A9503" w14:textId="77777777" w:rsidTr="000C0053">
              <w:trPr>
                <w:trHeight w:val="417"/>
              </w:trPr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14:paraId="59F61434" w14:textId="77777777" w:rsidR="009402EC" w:rsidRPr="00021184" w:rsidRDefault="009402EC" w:rsidP="009402EC">
                  <w:pPr>
                    <w:jc w:val="center"/>
                    <w:rPr>
                      <w:rFonts w:asciiTheme="minorHAnsi" w:hAnsiTheme="minorHAnsi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14:paraId="5071F757" w14:textId="77777777" w:rsidR="009402EC" w:rsidRPr="00021184" w:rsidRDefault="009402EC" w:rsidP="009402EC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14:paraId="3F2AA663" w14:textId="77777777" w:rsidR="009402EC" w:rsidRPr="00021184" w:rsidRDefault="009402EC" w:rsidP="009402EC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14:paraId="623DFF60" w14:textId="77777777" w:rsidR="009402EC" w:rsidRPr="00021184" w:rsidRDefault="009402EC" w:rsidP="009402EC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14:paraId="7F7AF6CA" w14:textId="77777777" w:rsidR="009402EC" w:rsidRPr="00021184" w:rsidRDefault="009402EC" w:rsidP="009402EC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14:paraId="2B5A9952" w14:textId="77777777" w:rsidR="009402EC" w:rsidRPr="00021184" w:rsidRDefault="009402EC" w:rsidP="009402EC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14:paraId="4DB8B508" w14:textId="77777777" w:rsidR="009402EC" w:rsidRPr="00021184" w:rsidRDefault="009402EC" w:rsidP="009402EC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14:paraId="4205D05E" w14:textId="77777777" w:rsidR="009402EC" w:rsidRPr="00021184" w:rsidRDefault="009402EC" w:rsidP="009402EC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14:paraId="74178588" w14:textId="77777777" w:rsidR="009402EC" w:rsidRPr="00021184" w:rsidRDefault="009402EC" w:rsidP="009402EC">
                  <w:pPr>
                    <w:jc w:val="center"/>
                    <w:rPr>
                      <w:rFonts w:asciiTheme="minorHAnsi" w:hAnsiTheme="minorHAnsi"/>
                      <w:szCs w:val="28"/>
                    </w:rPr>
                  </w:pPr>
                </w:p>
              </w:tc>
            </w:tr>
          </w:tbl>
          <w:p w14:paraId="24E36F6E" w14:textId="77777777" w:rsidR="002A3364" w:rsidRPr="00516575" w:rsidRDefault="002A3364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b/>
                <w:sz w:val="20"/>
              </w:rPr>
            </w:pPr>
          </w:p>
          <w:p w14:paraId="4436928C" w14:textId="77777777" w:rsidR="007F46A0" w:rsidRPr="009402EC" w:rsidRDefault="007F46A0" w:rsidP="000D45A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sz w:val="6"/>
                <w:szCs w:val="28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Telefone</w:t>
            </w:r>
            <w:r w:rsidR="000C0053">
              <w:rPr>
                <w:rFonts w:asciiTheme="minorHAnsi" w:hAnsiTheme="minorHAnsi" w:cs="Tahoma"/>
                <w:b/>
                <w:sz w:val="20"/>
                <w:szCs w:val="22"/>
              </w:rPr>
              <w:t xml:space="preserve"> / Telemóvel</w:t>
            </w: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:</w:t>
            </w:r>
            <w:r w:rsidR="00331C48"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 </w:t>
            </w:r>
          </w:p>
        </w:tc>
      </w:tr>
    </w:tbl>
    <w:p w14:paraId="41A0954E" w14:textId="77777777" w:rsidR="00546896" w:rsidRPr="005C46D0" w:rsidRDefault="00546896" w:rsidP="00A34CE1">
      <w:pPr>
        <w:jc w:val="center"/>
        <w:rPr>
          <w:rFonts w:asciiTheme="minorHAnsi" w:hAnsiTheme="minorHAnsi" w:cs="Tahoma"/>
          <w:b/>
          <w:sz w:val="2"/>
          <w:szCs w:val="10"/>
        </w:rPr>
      </w:pPr>
    </w:p>
    <w:p w14:paraId="488CA362" w14:textId="77777777" w:rsidR="00546896" w:rsidRPr="00546896" w:rsidRDefault="00546896" w:rsidP="00A34CE1">
      <w:pPr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10169" w:type="dxa"/>
        <w:tblInd w:w="828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1E0" w:firstRow="1" w:lastRow="1" w:firstColumn="1" w:lastColumn="1" w:noHBand="0" w:noVBand="0"/>
      </w:tblPr>
      <w:tblGrid>
        <w:gridCol w:w="10169"/>
      </w:tblGrid>
      <w:tr w:rsidR="00546896" w:rsidRPr="00DA7154" w14:paraId="0BEFF705" w14:textId="77777777" w:rsidTr="005C46D0">
        <w:trPr>
          <w:trHeight w:val="2248"/>
        </w:trPr>
        <w:tc>
          <w:tcPr>
            <w:tcW w:w="10169" w:type="dxa"/>
            <w:shd w:val="clear" w:color="auto" w:fill="auto"/>
          </w:tcPr>
          <w:tbl>
            <w:tblPr>
              <w:tblpPr w:leftFromText="141" w:rightFromText="141" w:vertAnchor="text" w:horzAnchor="margin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5047C2" w:rsidRPr="005047C2" w14:paraId="719F2793" w14:textId="77777777" w:rsidTr="003C7681">
              <w:trPr>
                <w:trHeight w:val="274"/>
              </w:trPr>
              <w:tc>
                <w:tcPr>
                  <w:tcW w:w="372" w:type="dxa"/>
                  <w:shd w:val="clear" w:color="auto" w:fill="auto"/>
                  <w:vAlign w:val="center"/>
                </w:tcPr>
                <w:p w14:paraId="5664BC78" w14:textId="77777777" w:rsidR="005047C2" w:rsidRPr="005047C2" w:rsidRDefault="005047C2" w:rsidP="005047C2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  <w:r w:rsidRPr="005047C2"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01BE2665" w14:textId="77777777" w:rsidR="005047C2" w:rsidRPr="009953A2" w:rsidRDefault="005047C2" w:rsidP="00732943">
            <w:pPr>
              <w:shd w:val="clear" w:color="auto" w:fill="8DB3E2" w:themeFill="text2" w:themeFillTint="66"/>
              <w:spacing w:line="360" w:lineRule="auto"/>
              <w:rPr>
                <w:rFonts w:asciiTheme="minorHAnsi" w:hAnsiTheme="minorHAnsi"/>
                <w:b/>
                <w:i/>
                <w:sz w:val="22"/>
                <w:u w:val="single"/>
              </w:rPr>
            </w:pPr>
            <w:r w:rsidRPr="009953A2">
              <w:rPr>
                <w:rFonts w:asciiTheme="minorHAnsi" w:hAnsiTheme="minorHAnsi"/>
                <w:b/>
                <w:i/>
                <w:sz w:val="22"/>
                <w:u w:val="single"/>
              </w:rPr>
              <w:t>Número internacional de conta bancária (IBAN)</w:t>
            </w:r>
          </w:p>
          <w:p w14:paraId="76D3AB0F" w14:textId="77777777" w:rsidR="00546896" w:rsidRPr="009953A2" w:rsidRDefault="008327B3" w:rsidP="005047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953A2">
              <w:rPr>
                <w:rFonts w:asciiTheme="minorHAnsi" w:hAnsiTheme="minorHAnsi" w:cstheme="minorHAnsi"/>
                <w:b/>
                <w:sz w:val="28"/>
                <w:szCs w:val="28"/>
              </w:rPr>
              <w:t>IBA</w:t>
            </w:r>
            <w:r w:rsidR="00546896" w:rsidRPr="009953A2">
              <w:rPr>
                <w:rFonts w:asciiTheme="minorHAnsi" w:hAnsiTheme="minorHAnsi" w:cstheme="minorHAnsi"/>
                <w:b/>
                <w:sz w:val="28"/>
                <w:szCs w:val="28"/>
              </w:rPr>
              <w:t>N</w:t>
            </w:r>
            <w:r w:rsidR="005D1333" w:rsidRPr="009953A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31564B66" w14:textId="77777777" w:rsidR="00B90B41" w:rsidRPr="009953A2" w:rsidRDefault="00B90B41" w:rsidP="00B90B41">
            <w:pPr>
              <w:jc w:val="center"/>
              <w:rPr>
                <w:b/>
                <w:sz w:val="28"/>
                <w:szCs w:val="28"/>
              </w:rPr>
            </w:pPr>
            <w:r w:rsidRPr="009953A2">
              <w:rPr>
                <w:rFonts w:asciiTheme="minorHAnsi" w:hAnsiTheme="minorHAnsi"/>
                <w:b/>
                <w:sz w:val="28"/>
                <w:szCs w:val="28"/>
              </w:rPr>
              <w:t xml:space="preserve">BIC SWIFT  </w:t>
            </w:r>
          </w:p>
          <w:tbl>
            <w:tblPr>
              <w:tblpPr w:leftFromText="141" w:rightFromText="141" w:vertAnchor="text" w:horzAnchor="margin" w:tblpXSpec="center" w:tblpY="-2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9"/>
            </w:tblGrid>
            <w:tr w:rsidR="0021464B" w:rsidRPr="00DA7154" w14:paraId="724B5AC6" w14:textId="77777777" w:rsidTr="000D45A4">
              <w:trPr>
                <w:trHeight w:val="423"/>
              </w:trPr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569756A7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06E43344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14:paraId="7B8F6F12" w14:textId="77777777" w:rsidR="00AE5641" w:rsidRPr="00B90B41" w:rsidRDefault="00AE5641" w:rsidP="00DA715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48A50EA8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F302C74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14:paraId="76264DC8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3682E45F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567FEDF2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14:paraId="04D84A2A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8A1DA49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74402916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14:paraId="5C7539E3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183A8DE9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62F252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702FE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3A7D86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7CEE60CE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14:paraId="6004CAF3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32EABFE5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72D07214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14:paraId="41B56AD1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FB003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14:paraId="25A045FF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</w:tcPr>
                <w:p w14:paraId="10AA187D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</w:tcPr>
                <w:p w14:paraId="687A2682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12444C9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76F9AA6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14:paraId="6F8CC504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</w:tcPr>
                <w:p w14:paraId="066F2E2E" w14:textId="77777777"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14:paraId="4FE64362" w14:textId="77777777" w:rsidR="00AE5641" w:rsidRPr="00B90B41" w:rsidRDefault="00AE5641" w:rsidP="00546896">
            <w:pPr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2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B90B41" w:rsidRPr="00AE5641" w14:paraId="5FAA2126" w14:textId="77777777" w:rsidTr="000D45A4">
              <w:trPr>
                <w:trHeight w:val="416"/>
              </w:trPr>
              <w:tc>
                <w:tcPr>
                  <w:tcW w:w="412" w:type="dxa"/>
                  <w:shd w:val="clear" w:color="auto" w:fill="D9D9D9" w:themeFill="background1" w:themeFillShade="D9"/>
                  <w:vAlign w:val="center"/>
                </w:tcPr>
                <w:p w14:paraId="4FB3DE58" w14:textId="77777777" w:rsidR="00B90B41" w:rsidRPr="00B90B41" w:rsidRDefault="00B90B41" w:rsidP="00B90B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14:paraId="4265A458" w14:textId="77777777"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14:paraId="505E9DA8" w14:textId="77777777"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14:paraId="58D32021" w14:textId="77777777"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14:paraId="3684739F" w14:textId="77777777"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14:paraId="1254683E" w14:textId="77777777"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14:paraId="4B2FBEF5" w14:textId="77777777"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14:paraId="01BD8BD5" w14:textId="77777777"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14:paraId="1CC6A68B" w14:textId="77777777" w:rsidR="00546896" w:rsidRPr="00B663E4" w:rsidRDefault="00546896" w:rsidP="008D03D2">
            <w:pPr>
              <w:rPr>
                <w:sz w:val="12"/>
                <w:szCs w:val="28"/>
              </w:rPr>
            </w:pPr>
          </w:p>
        </w:tc>
      </w:tr>
    </w:tbl>
    <w:p w14:paraId="0FE42A19" w14:textId="77777777" w:rsidR="00546896" w:rsidRPr="00FF3604" w:rsidRDefault="00546896" w:rsidP="00A34CE1">
      <w:pPr>
        <w:jc w:val="center"/>
        <w:rPr>
          <w:sz w:val="4"/>
          <w:szCs w:val="4"/>
        </w:rPr>
      </w:pPr>
    </w:p>
    <w:p w14:paraId="3F2FCC29" w14:textId="77777777" w:rsidR="009B4161" w:rsidRDefault="009B4161" w:rsidP="005047C2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  <w:sectPr w:rsidR="009B4161" w:rsidSect="00992453">
          <w:headerReference w:type="default" r:id="rId9"/>
          <w:footerReference w:type="default" r:id="rId10"/>
          <w:pgSz w:w="11906" w:h="16838"/>
          <w:pgMar w:top="0" w:right="707" w:bottom="540" w:left="180" w:header="180" w:footer="329" w:gutter="0"/>
          <w:cols w:space="708"/>
          <w:docGrid w:linePitch="360"/>
        </w:sectPr>
      </w:pPr>
    </w:p>
    <w:tbl>
      <w:tblPr>
        <w:tblW w:w="10153" w:type="dxa"/>
        <w:tblInd w:w="8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10153"/>
      </w:tblGrid>
      <w:tr w:rsidR="00E85CDD" w:rsidRPr="00DA7154" w14:paraId="41861CD4" w14:textId="77777777" w:rsidTr="00516575">
        <w:trPr>
          <w:trHeight w:val="2339"/>
        </w:trPr>
        <w:tc>
          <w:tcPr>
            <w:tcW w:w="10153" w:type="dxa"/>
            <w:shd w:val="clear" w:color="auto" w:fill="auto"/>
          </w:tcPr>
          <w:tbl>
            <w:tblPr>
              <w:tblpPr w:leftFromText="141" w:rightFromText="141" w:vertAnchor="text" w:horzAnchor="margin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5047C2" w:rsidRPr="008D03D2" w14:paraId="5CEC2FB5" w14:textId="77777777" w:rsidTr="003C7681">
              <w:trPr>
                <w:trHeight w:val="274"/>
              </w:trPr>
              <w:tc>
                <w:tcPr>
                  <w:tcW w:w="372" w:type="dxa"/>
                  <w:shd w:val="clear" w:color="auto" w:fill="auto"/>
                  <w:vAlign w:val="center"/>
                </w:tcPr>
                <w:p w14:paraId="27B81AE3" w14:textId="77777777" w:rsidR="005047C2" w:rsidRPr="008D03D2" w:rsidRDefault="005047C2" w:rsidP="005047C2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  <w:r w:rsidRPr="008D03D2"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6BEF2A43" w14:textId="77777777" w:rsidR="005047C2" w:rsidRPr="009953A2" w:rsidRDefault="008D03D2" w:rsidP="00732943">
            <w:pPr>
              <w:shd w:val="clear" w:color="auto" w:fill="8DB3E2" w:themeFill="text2" w:themeFillTint="66"/>
              <w:rPr>
                <w:rFonts w:asciiTheme="minorHAnsi" w:hAnsiTheme="minorHAnsi"/>
                <w:b/>
                <w:i/>
                <w:u w:val="single"/>
              </w:rPr>
            </w:pPr>
            <w:r w:rsidRPr="009953A2">
              <w:rPr>
                <w:rFonts w:asciiTheme="minorHAnsi" w:hAnsiTheme="minorHAnsi"/>
                <w:b/>
                <w:i/>
                <w:u w:val="single"/>
              </w:rPr>
              <w:t>Profissional liberal / Trabalhador independente</w:t>
            </w:r>
          </w:p>
          <w:p w14:paraId="513541AD" w14:textId="77777777" w:rsidR="008D03D2" w:rsidRPr="00516575" w:rsidRDefault="008D03D2" w:rsidP="005047C2">
            <w:pPr>
              <w:rPr>
                <w:rFonts w:asciiTheme="minorHAnsi" w:hAnsiTheme="minorHAnsi"/>
                <w:b/>
                <w:i/>
                <w:sz w:val="12"/>
              </w:rPr>
            </w:pPr>
          </w:p>
          <w:tbl>
            <w:tblPr>
              <w:tblpPr w:leftFromText="141" w:rightFromText="141" w:vertAnchor="text" w:horzAnchor="page" w:tblpX="5911" w:tblpY="4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9B4161" w:rsidRPr="008D03D2" w14:paraId="4F090A9B" w14:textId="77777777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03257513" w14:textId="77777777" w:rsidR="009B4161" w:rsidRPr="008D03D2" w:rsidRDefault="009B4161" w:rsidP="009B4161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14:paraId="28E8B8B3" w14:textId="77777777" w:rsidR="005047C2" w:rsidRPr="00084D2B" w:rsidRDefault="000C0053" w:rsidP="00084D2B">
            <w:pPr>
              <w:ind w:left="36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         </w:t>
            </w:r>
            <w:r w:rsidR="00084D2B" w:rsidRP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>1</w:t>
            </w:r>
            <w:r w:rsid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>)</w:t>
            </w:r>
            <w:r w:rsidR="00084D2B" w:rsidRP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>.</w:t>
            </w:r>
            <w:r w:rsid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 xml:space="preserve"> </w:t>
            </w:r>
            <w:r w:rsidR="00084D2B" w:rsidRP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 xml:space="preserve"> Regime IVA</w:t>
            </w:r>
            <w:r w:rsidR="00084D2B" w:rsidRPr="00084D2B">
              <w:rPr>
                <w:rFonts w:asciiTheme="minorHAnsi" w:hAnsiTheme="minorHAnsi"/>
                <w:sz w:val="20"/>
                <w:szCs w:val="18"/>
                <w:u w:val="single"/>
              </w:rPr>
              <w:t xml:space="preserve"> </w:t>
            </w:r>
            <w:r w:rsidR="00084D2B" w:rsidRPr="00084D2B">
              <w:rPr>
                <w:rFonts w:asciiTheme="minorHAnsi" w:hAnsiTheme="minorHAnsi"/>
                <w:i/>
                <w:sz w:val="18"/>
                <w:szCs w:val="18"/>
                <w:u w:val="single"/>
              </w:rPr>
              <w:t>(</w:t>
            </w:r>
            <w:r w:rsidR="00084D2B" w:rsidRPr="000C0053">
              <w:rPr>
                <w:rFonts w:asciiTheme="minorHAnsi" w:hAnsiTheme="minorHAnsi"/>
                <w:i/>
                <w:sz w:val="12"/>
                <w:szCs w:val="12"/>
                <w:u w:val="single"/>
              </w:rPr>
              <w:t xml:space="preserve">indicar apenas </w:t>
            </w:r>
            <w:proofErr w:type="gramStart"/>
            <w:r w:rsidR="00084D2B" w:rsidRPr="000C0053">
              <w:rPr>
                <w:rFonts w:asciiTheme="minorHAnsi" w:hAnsiTheme="minorHAnsi"/>
                <w:i/>
                <w:sz w:val="12"/>
                <w:szCs w:val="12"/>
                <w:u w:val="single"/>
              </w:rPr>
              <w:t>um</w:t>
            </w:r>
            <w:r w:rsidR="00084D2B" w:rsidRPr="00084D2B">
              <w:rPr>
                <w:rFonts w:asciiTheme="minorHAnsi" w:hAnsiTheme="minorHAnsi"/>
                <w:i/>
                <w:sz w:val="18"/>
                <w:szCs w:val="18"/>
                <w:u w:val="single"/>
              </w:rPr>
              <w:t>)</w:t>
            </w:r>
            <w:r w:rsidR="00084D2B" w:rsidRPr="00084D2B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u w:val="single"/>
              </w:rPr>
              <w:t xml:space="preserve">   </w:t>
            </w:r>
            <w:proofErr w:type="gramEnd"/>
            <w:r w:rsidR="00084D2B" w:rsidRPr="00084D2B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u w:val="single"/>
              </w:rPr>
              <w:t xml:space="preserve">                                                </w:t>
            </w:r>
            <w:r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u w:val="single"/>
              </w:rPr>
              <w:t xml:space="preserve">                 </w:t>
            </w:r>
            <w:r w:rsidR="00084D2B" w:rsidRPr="00084D2B">
              <w:rPr>
                <w:rFonts w:asciiTheme="minorHAnsi" w:hAnsiTheme="minorHAnsi"/>
                <w:b/>
                <w:sz w:val="22"/>
                <w:szCs w:val="18"/>
                <w:u w:val="single"/>
              </w:rPr>
              <w:t>2</w:t>
            </w:r>
            <w:r w:rsidR="00084D2B">
              <w:rPr>
                <w:rFonts w:asciiTheme="minorHAnsi" w:hAnsiTheme="minorHAnsi"/>
                <w:b/>
                <w:sz w:val="22"/>
                <w:szCs w:val="18"/>
                <w:u w:val="single"/>
              </w:rPr>
              <w:t>)</w:t>
            </w:r>
            <w:r w:rsidR="00084D2B" w:rsidRPr="00084D2B">
              <w:rPr>
                <w:rFonts w:asciiTheme="minorHAnsi" w:hAnsiTheme="minorHAnsi"/>
                <w:b/>
                <w:sz w:val="22"/>
                <w:szCs w:val="18"/>
                <w:u w:val="single"/>
              </w:rPr>
              <w:t xml:space="preserve"> </w:t>
            </w:r>
            <w:r w:rsidR="00084D2B" w:rsidRP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 xml:space="preserve"> IRS – </w:t>
            </w:r>
            <w:r w:rsidR="00084D2B" w:rsidRPr="00084D2B">
              <w:rPr>
                <w:rFonts w:asciiTheme="minorHAnsi" w:hAnsiTheme="minorHAnsi"/>
                <w:sz w:val="20"/>
                <w:szCs w:val="18"/>
                <w:u w:val="single"/>
              </w:rPr>
              <w:t xml:space="preserve">retenção na fonte </w:t>
            </w:r>
            <w:r w:rsidR="00084D2B" w:rsidRPr="00084D2B">
              <w:rPr>
                <w:rFonts w:asciiTheme="minorHAnsi" w:hAnsiTheme="minorHAnsi"/>
                <w:i/>
                <w:sz w:val="18"/>
                <w:szCs w:val="18"/>
                <w:u w:val="single"/>
              </w:rPr>
              <w:t>(</w:t>
            </w:r>
            <w:r w:rsidR="00084D2B" w:rsidRPr="000C0053">
              <w:rPr>
                <w:rFonts w:asciiTheme="minorHAnsi" w:hAnsiTheme="minorHAnsi"/>
                <w:i/>
                <w:sz w:val="12"/>
                <w:szCs w:val="12"/>
                <w:u w:val="single"/>
              </w:rPr>
              <w:t>indicar apenas um</w:t>
            </w:r>
            <w:r w:rsidR="00084D2B" w:rsidRPr="00084D2B">
              <w:rPr>
                <w:rFonts w:asciiTheme="minorHAnsi" w:hAnsiTheme="minorHAnsi"/>
                <w:i/>
                <w:sz w:val="18"/>
                <w:szCs w:val="18"/>
                <w:u w:val="single"/>
              </w:rPr>
              <w:t>)</w:t>
            </w:r>
          </w:p>
          <w:tbl>
            <w:tblPr>
              <w:tblpPr w:leftFromText="141" w:rightFromText="141" w:vertAnchor="text" w:horzAnchor="page" w:tblpX="811" w:tblpY="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084D2B" w:rsidRPr="008D03D2" w14:paraId="102C274B" w14:textId="77777777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03027416" w14:textId="77777777" w:rsidR="00084D2B" w:rsidRPr="008D03D2" w:rsidRDefault="00084D2B" w:rsidP="00084D2B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14:paraId="08EC1DAD" w14:textId="77777777" w:rsidR="00E85CDD" w:rsidRDefault="00E85CDD" w:rsidP="008D03D2">
            <w:pPr>
              <w:jc w:val="both"/>
              <w:rPr>
                <w:sz w:val="20"/>
                <w:szCs w:val="20"/>
              </w:rPr>
            </w:pPr>
          </w:p>
          <w:p w14:paraId="653B2D84" w14:textId="77777777" w:rsidR="00084D2B" w:rsidRPr="00084D2B" w:rsidRDefault="00084D2B" w:rsidP="009B41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D2B">
              <w:rPr>
                <w:rFonts w:asciiTheme="minorHAnsi" w:hAnsiTheme="minorHAnsi"/>
                <w:sz w:val="20"/>
                <w:szCs w:val="20"/>
              </w:rPr>
              <w:t xml:space="preserve">Sujeito à taxa de </w:t>
            </w:r>
            <w:r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___</w:t>
            </w:r>
            <w:r w:rsidR="009B4161"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____</w:t>
            </w:r>
            <w:r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</w:t>
            </w:r>
            <w:r w:rsidRPr="00084D2B">
              <w:rPr>
                <w:rFonts w:asciiTheme="minorHAnsi" w:hAnsiTheme="minorHAnsi"/>
                <w:sz w:val="20"/>
                <w:szCs w:val="20"/>
              </w:rPr>
              <w:t xml:space="preserve">%            </w:t>
            </w:r>
            <w:r w:rsidR="009B416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À taxa de </w:t>
            </w:r>
            <w:r w:rsidR="009B4161"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_______</w:t>
            </w:r>
            <w:r w:rsidR="009B4161">
              <w:rPr>
                <w:rFonts w:asciiTheme="minorHAnsi" w:hAnsiTheme="minorHAnsi"/>
                <w:sz w:val="20"/>
                <w:szCs w:val="20"/>
              </w:rPr>
              <w:t xml:space="preserve">%                    </w:t>
            </w:r>
          </w:p>
          <w:tbl>
            <w:tblPr>
              <w:tblpPr w:leftFromText="141" w:rightFromText="141" w:vertAnchor="text" w:horzAnchor="page" w:tblpX="811" w:tblpY="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084D2B" w:rsidRPr="00084D2B" w14:paraId="121E6FEC" w14:textId="77777777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2A4E1F95" w14:textId="77777777" w:rsidR="00084D2B" w:rsidRPr="00084D2B" w:rsidRDefault="00084D2B" w:rsidP="00084D2B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14:paraId="34B86D94" w14:textId="77777777" w:rsidR="00084D2B" w:rsidRPr="00084D2B" w:rsidRDefault="00084D2B" w:rsidP="00084D2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926" w:tblpY="-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9B4161" w:rsidRPr="009B4161" w14:paraId="0742CD9C" w14:textId="77777777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22508D20" w14:textId="77777777" w:rsidR="009B4161" w:rsidRPr="009B4161" w:rsidRDefault="009B4161" w:rsidP="009B4161">
                  <w:pPr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14:paraId="28D68A01" w14:textId="77777777" w:rsidR="00084D2B" w:rsidRDefault="00084D2B" w:rsidP="009B4161">
            <w:pPr>
              <w:rPr>
                <w:sz w:val="20"/>
                <w:szCs w:val="20"/>
              </w:rPr>
            </w:pPr>
            <w:r w:rsidRPr="009B4161">
              <w:rPr>
                <w:rFonts w:asciiTheme="minorHAnsi" w:hAnsiTheme="minorHAnsi"/>
                <w:sz w:val="20"/>
                <w:szCs w:val="20"/>
              </w:rPr>
              <w:t xml:space="preserve">           Isento – art.º </w:t>
            </w:r>
            <w:r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___________</w:t>
            </w:r>
            <w:r w:rsidRPr="005C46D0">
              <w:rPr>
                <w:rFonts w:asciiTheme="minorHAnsi" w:hAnsiTheme="minorHAnsi"/>
                <w:sz w:val="20"/>
                <w:szCs w:val="20"/>
              </w:rPr>
              <w:t>_</w:t>
            </w:r>
            <w:r w:rsidRPr="009B4161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9B4161" w:rsidRPr="009B416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Sem retenção</w:t>
            </w:r>
            <w:r w:rsidRPr="009B4161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  <w:tbl>
            <w:tblPr>
              <w:tblpPr w:leftFromText="141" w:rightFromText="141" w:vertAnchor="text" w:horzAnchor="page" w:tblpX="811" w:tblpY="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084D2B" w:rsidRPr="00084D2B" w14:paraId="424B0E4D" w14:textId="77777777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497901E8" w14:textId="77777777" w:rsidR="00084D2B" w:rsidRPr="00084D2B" w:rsidRDefault="00084D2B" w:rsidP="00084D2B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14:paraId="547084D3" w14:textId="77777777" w:rsidR="00084D2B" w:rsidRPr="00084D2B" w:rsidRDefault="00084D2B" w:rsidP="00084D2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926" w:tblpY="-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9B4161" w:rsidRPr="008D03D2" w14:paraId="70B18F1C" w14:textId="77777777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14:paraId="7BA47F38" w14:textId="77777777" w:rsidR="009B4161" w:rsidRPr="008D03D2" w:rsidRDefault="009B4161" w:rsidP="009B4161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14:paraId="66CC2A78" w14:textId="77777777" w:rsidR="00084D2B" w:rsidRPr="00DA7154" w:rsidRDefault="00084D2B" w:rsidP="005C46D0">
            <w:pPr>
              <w:rPr>
                <w:sz w:val="20"/>
                <w:szCs w:val="20"/>
              </w:rPr>
            </w:pPr>
            <w:r w:rsidRPr="00084D2B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Pr="005C46D0">
              <w:rPr>
                <w:rFonts w:asciiTheme="minorHAnsi" w:hAnsiTheme="minorHAnsi"/>
                <w:sz w:val="20"/>
                <w:szCs w:val="20"/>
              </w:rPr>
              <w:t>_</w:t>
            </w:r>
            <w:r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______________________</w:t>
            </w:r>
            <w:r>
              <w:rPr>
                <w:sz w:val="20"/>
                <w:szCs w:val="20"/>
              </w:rPr>
              <w:t xml:space="preserve">          </w:t>
            </w:r>
            <w:r w:rsidR="009B4161">
              <w:rPr>
                <w:sz w:val="20"/>
                <w:szCs w:val="20"/>
              </w:rPr>
              <w:t xml:space="preserve">                                          </w:t>
            </w:r>
            <w:r w:rsidR="009B4161">
              <w:rPr>
                <w:rFonts w:asciiTheme="minorHAnsi" w:hAnsiTheme="minorHAnsi"/>
                <w:sz w:val="20"/>
                <w:szCs w:val="20"/>
              </w:rPr>
              <w:t xml:space="preserve">Sobre </w:t>
            </w:r>
            <w:r w:rsidR="009B4161">
              <w:rPr>
                <w:sz w:val="20"/>
                <w:szCs w:val="20"/>
              </w:rPr>
              <w:t xml:space="preserve">  </w:t>
            </w:r>
            <w:r w:rsidR="009B4161" w:rsidRPr="005C46D0">
              <w:rPr>
                <w:sz w:val="20"/>
                <w:szCs w:val="20"/>
                <w:shd w:val="clear" w:color="auto" w:fill="D9D9D9" w:themeFill="background1" w:themeFillShade="D9"/>
              </w:rPr>
              <w:t>_______</w:t>
            </w:r>
            <w:r w:rsidR="009B4161">
              <w:rPr>
                <w:sz w:val="20"/>
                <w:szCs w:val="20"/>
              </w:rPr>
              <w:t xml:space="preserve">%   </w:t>
            </w:r>
            <w:r>
              <w:rPr>
                <w:sz w:val="20"/>
                <w:szCs w:val="20"/>
              </w:rPr>
              <w:t xml:space="preserve">                                   </w:t>
            </w:r>
          </w:p>
        </w:tc>
      </w:tr>
    </w:tbl>
    <w:p w14:paraId="510CC5AF" w14:textId="77777777" w:rsidR="009B4161" w:rsidRPr="005C46D0" w:rsidRDefault="009B4161" w:rsidP="009B4161">
      <w:pPr>
        <w:tabs>
          <w:tab w:val="left" w:pos="1890"/>
        </w:tabs>
        <w:rPr>
          <w:rFonts w:asciiTheme="minorHAnsi" w:hAnsiTheme="minorHAnsi"/>
          <w:sz w:val="8"/>
          <w:szCs w:val="28"/>
        </w:rPr>
        <w:sectPr w:rsidR="009B4161" w:rsidRPr="005C46D0" w:rsidSect="009B4161">
          <w:type w:val="continuous"/>
          <w:pgSz w:w="11906" w:h="16838"/>
          <w:pgMar w:top="0" w:right="707" w:bottom="540" w:left="180" w:header="180" w:footer="329" w:gutter="0"/>
          <w:cols w:space="708"/>
          <w:docGrid w:linePitch="360"/>
        </w:sectPr>
      </w:pPr>
      <w:r>
        <w:rPr>
          <w:rFonts w:asciiTheme="minorHAnsi" w:hAnsiTheme="minorHAnsi"/>
          <w:sz w:val="28"/>
          <w:szCs w:val="28"/>
        </w:rPr>
        <w:tab/>
      </w:r>
    </w:p>
    <w:tbl>
      <w:tblPr>
        <w:tblW w:w="10153" w:type="dxa"/>
        <w:tblInd w:w="8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10153"/>
      </w:tblGrid>
      <w:tr w:rsidR="005C46D0" w:rsidRPr="00DA7154" w14:paraId="146C7E55" w14:textId="77777777" w:rsidTr="008B1195">
        <w:trPr>
          <w:trHeight w:val="1282"/>
        </w:trPr>
        <w:tc>
          <w:tcPr>
            <w:tcW w:w="10153" w:type="dxa"/>
            <w:shd w:val="clear" w:color="auto" w:fill="auto"/>
          </w:tcPr>
          <w:tbl>
            <w:tblPr>
              <w:tblpPr w:leftFromText="141" w:rightFromText="141" w:vertAnchor="text" w:horzAnchor="margin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5C46D0" w:rsidRPr="008D03D2" w14:paraId="520DF75E" w14:textId="77777777" w:rsidTr="003C7681">
              <w:trPr>
                <w:trHeight w:val="274"/>
              </w:trPr>
              <w:tc>
                <w:tcPr>
                  <w:tcW w:w="372" w:type="dxa"/>
                  <w:shd w:val="clear" w:color="auto" w:fill="auto"/>
                  <w:vAlign w:val="center"/>
                </w:tcPr>
                <w:p w14:paraId="7208AE27" w14:textId="77777777" w:rsidR="005C46D0" w:rsidRPr="008D03D2" w:rsidRDefault="005C46D0" w:rsidP="003C7681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7CD7ABE2" w14:textId="77777777" w:rsidR="005C46D0" w:rsidRPr="000C0053" w:rsidRDefault="005C46D0" w:rsidP="00732943">
            <w:pPr>
              <w:shd w:val="clear" w:color="auto" w:fill="8DB3E2" w:themeFill="text2" w:themeFillTint="66"/>
              <w:rPr>
                <w:rFonts w:asciiTheme="minorHAnsi" w:hAnsiTheme="minorHAnsi"/>
                <w:b/>
                <w:i/>
                <w:u w:val="single"/>
              </w:rPr>
            </w:pPr>
            <w:r w:rsidRPr="000C0053">
              <w:rPr>
                <w:rFonts w:asciiTheme="minorHAnsi" w:hAnsiTheme="minorHAnsi"/>
                <w:b/>
                <w:i/>
                <w:u w:val="single"/>
              </w:rPr>
              <w:t>Contacto</w:t>
            </w:r>
            <w:r w:rsidR="000C0053">
              <w:rPr>
                <w:rFonts w:asciiTheme="minorHAnsi" w:hAnsiTheme="minorHAnsi"/>
                <w:b/>
                <w:i/>
                <w:u w:val="single"/>
              </w:rPr>
              <w:t xml:space="preserve"> Preferencial</w:t>
            </w:r>
          </w:p>
          <w:p w14:paraId="78E9FC07" w14:textId="77777777" w:rsidR="005C46D0" w:rsidRPr="00516575" w:rsidRDefault="005C46D0" w:rsidP="003C7681">
            <w:pPr>
              <w:rPr>
                <w:rFonts w:asciiTheme="minorHAnsi" w:hAnsiTheme="minorHAnsi"/>
                <w:b/>
                <w:i/>
                <w:sz w:val="12"/>
              </w:rPr>
            </w:pPr>
          </w:p>
          <w:p w14:paraId="43768D5B" w14:textId="77777777" w:rsidR="005C46D0" w:rsidRPr="009402EC" w:rsidRDefault="005C46D0" w:rsidP="00516575">
            <w:pPr>
              <w:tabs>
                <w:tab w:val="left" w:pos="10902"/>
              </w:tabs>
              <w:rPr>
                <w:rFonts w:asciiTheme="minorHAnsi" w:hAnsiTheme="minorHAnsi"/>
                <w:szCs w:val="28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Nome </w:t>
            </w:r>
            <w:r w:rsidRPr="005C46D0">
              <w:rPr>
                <w:rFonts w:asciiTheme="minorHAnsi" w:hAnsiTheme="minorHAnsi" w:cs="Tahoma"/>
                <w:b/>
                <w:sz w:val="20"/>
                <w:szCs w:val="22"/>
                <w:shd w:val="clear" w:color="auto" w:fill="D9D9D9" w:themeFill="background1" w:themeFillShade="D9"/>
              </w:rPr>
              <w:t>:</w:t>
            </w:r>
            <w:r w:rsidR="000D45A4">
              <w:rPr>
                <w:rFonts w:asciiTheme="minorHAnsi" w:hAnsiTheme="minorHAnsi" w:cs="Tahoma"/>
                <w:b/>
                <w:sz w:val="20"/>
                <w:szCs w:val="22"/>
                <w:shd w:val="clear" w:color="auto" w:fill="D9D9D9" w:themeFill="background1" w:themeFillShade="D9"/>
              </w:rPr>
              <w:t xml:space="preserve"> </w:t>
            </w:r>
            <w:r w:rsidRPr="005C46D0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</w:t>
            </w:r>
            <w:r w:rsidR="000D45A4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__________</w:t>
            </w:r>
            <w:r w:rsidRPr="005C46D0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_____________________________________________________________</w:t>
            </w:r>
            <w:r w:rsidRPr="005C46D0">
              <w:rPr>
                <w:rFonts w:asciiTheme="minorHAnsi" w:hAnsiTheme="minorHAnsi" w:cs="Arial"/>
                <w:noProof/>
                <w:sz w:val="18"/>
                <w:szCs w:val="20"/>
                <w:shd w:val="clear" w:color="auto" w:fill="D9D9D9" w:themeFill="background1" w:themeFillShade="D9"/>
              </w:rPr>
              <w:t> </w:t>
            </w:r>
            <w:r w:rsidRPr="005C46D0">
              <w:rPr>
                <w:rFonts w:asciiTheme="minorHAnsi" w:hAnsiTheme="minorHAnsi" w:cs="Arial"/>
                <w:noProof/>
                <w:sz w:val="18"/>
                <w:szCs w:val="20"/>
                <w:shd w:val="clear" w:color="auto" w:fill="D9D9D9" w:themeFill="background1" w:themeFillShade="D9"/>
              </w:rPr>
              <w:t> </w:t>
            </w:r>
          </w:p>
          <w:p w14:paraId="3619BCCB" w14:textId="77777777" w:rsidR="005C46D0" w:rsidRPr="005C46D0" w:rsidRDefault="005C46D0" w:rsidP="00516575">
            <w:pPr>
              <w:tabs>
                <w:tab w:val="left" w:pos="10902"/>
              </w:tabs>
              <w:spacing w:before="240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2"/>
              </w:rPr>
              <w:t>Telefone</w:t>
            </w: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 :</w:t>
            </w:r>
            <w:r>
              <w:rPr>
                <w:rFonts w:asciiTheme="minorHAnsi" w:hAnsiTheme="minorHAnsi" w:cs="Tahoma"/>
                <w:b/>
                <w:sz w:val="20"/>
                <w:szCs w:val="22"/>
              </w:rPr>
              <w:t xml:space="preserve"> </w:t>
            </w:r>
            <w:r w:rsidRPr="000D45A4">
              <w:rPr>
                <w:rFonts w:asciiTheme="minorHAnsi" w:hAnsiTheme="minorHAnsi" w:cs="Tahoma"/>
                <w:b/>
                <w:sz w:val="20"/>
                <w:szCs w:val="22"/>
                <w:shd w:val="clear" w:color="auto" w:fill="D9D9D9" w:themeFill="background1" w:themeFillShade="D9"/>
              </w:rPr>
              <w:t xml:space="preserve">________________________  </w:t>
            </w:r>
            <w:r>
              <w:rPr>
                <w:rFonts w:asciiTheme="minorHAnsi" w:hAnsiTheme="minorHAnsi" w:cs="Tahoma"/>
                <w:b/>
                <w:sz w:val="20"/>
                <w:szCs w:val="22"/>
              </w:rPr>
              <w:t xml:space="preserve">  E-mail: </w:t>
            </w:r>
            <w:r w:rsidRPr="000D45A4">
              <w:rPr>
                <w:rFonts w:asciiTheme="minorHAnsi" w:hAnsiTheme="minorHAnsi" w:cs="Tahoma"/>
                <w:b/>
                <w:sz w:val="20"/>
                <w:szCs w:val="22"/>
                <w:shd w:val="clear" w:color="auto" w:fill="D9D9D9" w:themeFill="background1" w:themeFillShade="D9"/>
              </w:rPr>
              <w:t>____________________________@ ______________________</w:t>
            </w:r>
          </w:p>
        </w:tc>
      </w:tr>
    </w:tbl>
    <w:p w14:paraId="21373A67" w14:textId="77777777" w:rsidR="008B1195" w:rsidRDefault="005C46D0" w:rsidP="00D31680">
      <w:pPr>
        <w:spacing w:before="240"/>
        <w:ind w:left="992" w:right="-40"/>
        <w:jc w:val="both"/>
        <w:rPr>
          <w:rFonts w:ascii="Calibri" w:hAnsi="Calibri" w:cs="Calibri"/>
          <w:sz w:val="22"/>
        </w:rPr>
      </w:pPr>
      <w:r w:rsidRPr="005C46D0">
        <w:rPr>
          <w:rFonts w:ascii="Calibri" w:hAnsi="Calibri" w:cs="Calibri"/>
          <w:sz w:val="22"/>
        </w:rPr>
        <w:t xml:space="preserve">Data: </w:t>
      </w:r>
      <w:r w:rsidR="000133F7">
        <w:rPr>
          <w:rFonts w:ascii="Calibri" w:hAnsi="Calibri" w:cs="Calibri"/>
          <w:sz w:val="22"/>
          <w:shd w:val="clear" w:color="auto" w:fill="D9D9D9" w:themeFill="background1" w:themeFillShade="D9"/>
        </w:rPr>
        <w:softHyphen/>
      </w:r>
      <w:r w:rsidR="000133F7">
        <w:rPr>
          <w:rFonts w:ascii="Calibri" w:hAnsi="Calibri" w:cs="Calibri"/>
          <w:sz w:val="22"/>
          <w:shd w:val="clear" w:color="auto" w:fill="D9D9D9" w:themeFill="background1" w:themeFillShade="D9"/>
        </w:rPr>
        <w:softHyphen/>
        <w:t>__</w:t>
      </w:r>
      <w:r w:rsidRPr="000D45A4">
        <w:rPr>
          <w:rFonts w:ascii="Calibri" w:hAnsi="Calibri" w:cs="Calibri"/>
          <w:sz w:val="22"/>
          <w:shd w:val="clear" w:color="auto" w:fill="D9D9D9" w:themeFill="background1" w:themeFillShade="D9"/>
        </w:rPr>
        <w:t>/</w:t>
      </w:r>
      <w:r w:rsidR="000133F7">
        <w:rPr>
          <w:rFonts w:ascii="Calibri" w:hAnsi="Calibri" w:cs="Calibri"/>
          <w:sz w:val="22"/>
          <w:shd w:val="clear" w:color="auto" w:fill="D9D9D9" w:themeFill="background1" w:themeFillShade="D9"/>
        </w:rPr>
        <w:t>__</w:t>
      </w:r>
      <w:r w:rsidRPr="000D45A4">
        <w:rPr>
          <w:rFonts w:ascii="Calibri" w:hAnsi="Calibri" w:cs="Calibri"/>
          <w:sz w:val="22"/>
          <w:shd w:val="clear" w:color="auto" w:fill="D9D9D9" w:themeFill="background1" w:themeFillShade="D9"/>
        </w:rPr>
        <w:t xml:space="preserve"> /</w:t>
      </w:r>
      <w:r w:rsidR="000133F7">
        <w:rPr>
          <w:rFonts w:ascii="Calibri" w:hAnsi="Calibri" w:cs="Calibri"/>
          <w:sz w:val="22"/>
          <w:shd w:val="clear" w:color="auto" w:fill="D9D9D9" w:themeFill="background1" w:themeFillShade="D9"/>
        </w:rPr>
        <w:t>_____</w:t>
      </w:r>
      <w:r w:rsidRPr="005C46D0">
        <w:rPr>
          <w:rFonts w:ascii="Calibri" w:hAnsi="Calibri" w:cs="Calibri"/>
        </w:rPr>
        <w:tab/>
      </w:r>
      <w:r w:rsidRPr="005C46D0">
        <w:rPr>
          <w:rFonts w:ascii="Calibri" w:hAnsi="Calibri" w:cs="Calibri"/>
        </w:rPr>
        <w:tab/>
      </w:r>
      <w:r w:rsidRPr="005C46D0">
        <w:rPr>
          <w:rFonts w:ascii="Calibri" w:hAnsi="Calibri" w:cs="Calibri"/>
        </w:rPr>
        <w:tab/>
      </w:r>
      <w:r w:rsidR="00753FEA">
        <w:rPr>
          <w:rFonts w:ascii="Calibri" w:hAnsi="Calibri" w:cs="Calibri"/>
        </w:rPr>
        <w:tab/>
      </w:r>
      <w:r w:rsidR="00753FEA">
        <w:rPr>
          <w:rFonts w:ascii="Calibri" w:hAnsi="Calibri" w:cs="Calibri"/>
        </w:rPr>
        <w:tab/>
      </w:r>
      <w:r w:rsidRPr="005C46D0">
        <w:rPr>
          <w:rFonts w:ascii="Calibri" w:hAnsi="Calibri" w:cs="Calibri"/>
        </w:rPr>
        <w:tab/>
      </w:r>
      <w:r w:rsidRPr="005C46D0">
        <w:rPr>
          <w:rFonts w:ascii="Calibri" w:hAnsi="Calibri" w:cs="Calibri"/>
        </w:rPr>
        <w:tab/>
      </w:r>
      <w:r w:rsidRPr="005C46D0">
        <w:rPr>
          <w:rFonts w:ascii="Calibri" w:hAnsi="Calibri" w:cs="Calibri"/>
          <w:sz w:val="22"/>
        </w:rPr>
        <w:t>O Responsável</w:t>
      </w:r>
    </w:p>
    <w:p w14:paraId="5EC84BBF" w14:textId="77777777" w:rsidR="005C46D0" w:rsidRDefault="005C46D0" w:rsidP="00D31680">
      <w:pPr>
        <w:spacing w:before="240"/>
        <w:ind w:left="992" w:right="-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</w:t>
      </w:r>
    </w:p>
    <w:p w14:paraId="450EBF6B" w14:textId="77777777" w:rsidR="005C46D0" w:rsidRDefault="005C46D0" w:rsidP="005C46D0">
      <w:pPr>
        <w:ind w:left="992" w:right="-4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C46D0">
        <w:rPr>
          <w:rFonts w:ascii="Calibri" w:hAnsi="Calibri" w:cs="Calibri"/>
          <w:sz w:val="18"/>
        </w:rPr>
        <w:tab/>
      </w:r>
      <w:r w:rsidRPr="008B1195">
        <w:rPr>
          <w:rFonts w:ascii="Calibri" w:hAnsi="Calibri" w:cs="Calibri"/>
          <w:sz w:val="16"/>
        </w:rPr>
        <w:t xml:space="preserve">     (Assinatura)</w:t>
      </w:r>
    </w:p>
    <w:p w14:paraId="61D24E53" w14:textId="77777777" w:rsidR="008B1195" w:rsidRDefault="008B1195" w:rsidP="005C46D0">
      <w:pPr>
        <w:ind w:left="992" w:right="-40"/>
        <w:jc w:val="both"/>
        <w:rPr>
          <w:rFonts w:ascii="Calibri" w:hAnsi="Calibri" w:cs="Calibri"/>
          <w:sz w:val="18"/>
        </w:rPr>
      </w:pPr>
    </w:p>
    <w:p w14:paraId="5C13B9EA" w14:textId="77777777" w:rsidR="008B1195" w:rsidRPr="00620AFA" w:rsidRDefault="00516575" w:rsidP="008B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2" w:right="-40"/>
        <w:jc w:val="both"/>
        <w:rPr>
          <w:rFonts w:ascii="Calibri" w:hAnsi="Calibri" w:cs="Calibri"/>
          <w:sz w:val="16"/>
          <w:szCs w:val="16"/>
        </w:rPr>
      </w:pPr>
      <w:r w:rsidRPr="00620AFA">
        <w:rPr>
          <w:rFonts w:ascii="Calibri" w:hAnsi="Calibri" w:cs="Calibri"/>
          <w:sz w:val="16"/>
          <w:szCs w:val="16"/>
        </w:rPr>
        <w:t>- Devem ser preenchidos todos os campos</w:t>
      </w:r>
      <w:r w:rsidR="00620AFA">
        <w:rPr>
          <w:rFonts w:ascii="Calibri" w:hAnsi="Calibri" w:cs="Calibri"/>
          <w:sz w:val="16"/>
          <w:szCs w:val="16"/>
        </w:rPr>
        <w:t xml:space="preserve"> (aplicáveis) assinalados a cinzento</w:t>
      </w:r>
      <w:r w:rsidRPr="00620AFA">
        <w:rPr>
          <w:rFonts w:ascii="Calibri" w:hAnsi="Calibri" w:cs="Calibri"/>
          <w:sz w:val="16"/>
          <w:szCs w:val="16"/>
        </w:rPr>
        <w:t>;</w:t>
      </w:r>
    </w:p>
    <w:p w14:paraId="7BD03832" w14:textId="77777777" w:rsidR="00516575" w:rsidRPr="00620AFA" w:rsidRDefault="008B1195" w:rsidP="008B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2" w:right="-40"/>
        <w:jc w:val="both"/>
        <w:rPr>
          <w:rFonts w:ascii="Calibri" w:hAnsi="Calibri" w:cs="Calibri"/>
          <w:sz w:val="16"/>
          <w:szCs w:val="16"/>
        </w:rPr>
      </w:pPr>
      <w:r w:rsidRPr="00620AFA">
        <w:rPr>
          <w:rFonts w:ascii="Calibri" w:hAnsi="Calibri" w:cs="Calibri"/>
          <w:sz w:val="16"/>
          <w:szCs w:val="16"/>
        </w:rPr>
        <w:t>- A ficha pode ser digitalizada em formato “pdf” e enviada ao colaborador que a solicitou</w:t>
      </w:r>
      <w:r w:rsidR="003E1AB0" w:rsidRPr="00620AFA">
        <w:rPr>
          <w:rFonts w:ascii="Calibri" w:hAnsi="Calibri" w:cs="Calibri"/>
          <w:sz w:val="16"/>
          <w:szCs w:val="16"/>
        </w:rPr>
        <w:t>.</w:t>
      </w:r>
      <w:r w:rsidRPr="00620AFA">
        <w:rPr>
          <w:rFonts w:ascii="Calibri" w:hAnsi="Calibri" w:cs="Calibri"/>
          <w:sz w:val="16"/>
          <w:szCs w:val="16"/>
        </w:rPr>
        <w:t xml:space="preserve">  </w:t>
      </w:r>
      <w:r w:rsidR="00516575" w:rsidRPr="00620AFA">
        <w:rPr>
          <w:rFonts w:ascii="Calibri" w:hAnsi="Calibri" w:cs="Calibri"/>
          <w:sz w:val="16"/>
          <w:szCs w:val="16"/>
        </w:rPr>
        <w:t xml:space="preserve"> </w:t>
      </w:r>
    </w:p>
    <w:sectPr w:rsidR="00516575" w:rsidRPr="00620AFA" w:rsidSect="008B1195">
      <w:type w:val="continuous"/>
      <w:pgSz w:w="11906" w:h="16838"/>
      <w:pgMar w:top="-197" w:right="707" w:bottom="284" w:left="180" w:header="180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C97C" w14:textId="77777777" w:rsidR="00737E12" w:rsidRDefault="00737E12">
      <w:r>
        <w:separator/>
      </w:r>
    </w:p>
  </w:endnote>
  <w:endnote w:type="continuationSeparator" w:id="0">
    <w:p w14:paraId="3D474F9E" w14:textId="77777777" w:rsidR="00737E12" w:rsidRDefault="0073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EE67" w14:textId="77777777" w:rsidR="000C0053" w:rsidRDefault="000C0053" w:rsidP="000C0053">
    <w:pPr>
      <w:ind w:left="709"/>
      <w:jc w:val="both"/>
      <w:rPr>
        <w:rFonts w:asciiTheme="minorHAnsi" w:hAnsiTheme="minorHAnsi" w:cstheme="minorHAnsi"/>
        <w:b/>
        <w:bCs/>
        <w:sz w:val="12"/>
        <w:szCs w:val="12"/>
      </w:rPr>
    </w:pPr>
    <w:r w:rsidRPr="000C0053">
      <w:rPr>
        <w:rFonts w:asciiTheme="minorHAnsi" w:hAnsiTheme="minorHAnsi" w:cstheme="minorHAnsi"/>
        <w:b/>
        <w:bCs/>
        <w:sz w:val="12"/>
        <w:szCs w:val="12"/>
      </w:rPr>
      <w:t>Informação quanto ao tratamento de dados pessoais</w:t>
    </w:r>
  </w:p>
  <w:p w14:paraId="5482AE2C" w14:textId="77777777" w:rsidR="000C0053" w:rsidRDefault="000C0053" w:rsidP="000C0053">
    <w:pPr>
      <w:ind w:left="709"/>
      <w:jc w:val="both"/>
      <w:rPr>
        <w:rFonts w:asciiTheme="minorHAnsi" w:hAnsiTheme="minorHAnsi" w:cstheme="minorHAnsi"/>
        <w:color w:val="000000"/>
        <w:sz w:val="12"/>
        <w:szCs w:val="12"/>
      </w:rPr>
    </w:pPr>
    <w:r w:rsidRPr="000C0053">
      <w:rPr>
        <w:rFonts w:asciiTheme="minorHAnsi" w:hAnsiTheme="minorHAnsi" w:cstheme="minorHAnsi"/>
        <w:sz w:val="8"/>
        <w:szCs w:val="8"/>
      </w:rPr>
      <w:t>Os dados pessoais recolhidos através deste f</w:t>
    </w:r>
    <w:r>
      <w:rPr>
        <w:rFonts w:asciiTheme="minorHAnsi" w:hAnsiTheme="minorHAnsi" w:cstheme="minorHAnsi"/>
        <w:sz w:val="8"/>
        <w:szCs w:val="8"/>
      </w:rPr>
      <w:t>ormulário são tratados pela DRCN – Direção Regional de Cultura do Norte</w:t>
    </w:r>
    <w:r w:rsidRPr="000C0053">
      <w:rPr>
        <w:rFonts w:asciiTheme="minorHAnsi" w:hAnsiTheme="minorHAnsi" w:cstheme="minorHAnsi"/>
        <w:sz w:val="8"/>
        <w:szCs w:val="8"/>
      </w:rPr>
      <w:t xml:space="preserve"> para fins de gestão dos </w:t>
    </w:r>
    <w:r w:rsidR="001F3DBB">
      <w:rPr>
        <w:rFonts w:asciiTheme="minorHAnsi" w:hAnsiTheme="minorHAnsi" w:cstheme="minorHAnsi"/>
        <w:sz w:val="8"/>
        <w:szCs w:val="8"/>
      </w:rPr>
      <w:t>fornecedores</w:t>
    </w:r>
    <w:r w:rsidRPr="000C0053">
      <w:rPr>
        <w:rFonts w:asciiTheme="minorHAnsi" w:hAnsiTheme="minorHAnsi" w:cstheme="minorHAnsi"/>
        <w:sz w:val="8"/>
        <w:szCs w:val="8"/>
      </w:rPr>
      <w:t>, na sequência do exigível pelo Reg</w:t>
    </w:r>
    <w:r w:rsidR="001F3DBB">
      <w:rPr>
        <w:rFonts w:asciiTheme="minorHAnsi" w:hAnsiTheme="minorHAnsi" w:cstheme="minorHAnsi"/>
        <w:sz w:val="8"/>
        <w:szCs w:val="8"/>
      </w:rPr>
      <w:t xml:space="preserve">ulamento (UE) 2016/679 (RGPD). </w:t>
    </w:r>
    <w:r w:rsidR="001331DC">
      <w:rPr>
        <w:rFonts w:asciiTheme="minorHAnsi" w:hAnsiTheme="minorHAnsi" w:cstheme="minorHAnsi"/>
        <w:sz w:val="8"/>
        <w:szCs w:val="8"/>
      </w:rPr>
      <w:t xml:space="preserve"> Vamos manter os seus dados em segurança enquanto assim o pretender, podendo a qualquer momento solicitar a remoção ou edição dos dados, conforme a </w:t>
    </w:r>
    <w:hyperlink r:id="rId1" w:history="1">
      <w:r w:rsidR="001331DC" w:rsidRPr="001331DC">
        <w:rPr>
          <w:rStyle w:val="Hiperligao"/>
          <w:rFonts w:asciiTheme="minorHAnsi" w:hAnsiTheme="minorHAnsi" w:cstheme="minorHAnsi"/>
          <w:sz w:val="8"/>
          <w:szCs w:val="8"/>
        </w:rPr>
        <w:t>Política de Privacidade</w:t>
      </w:r>
    </w:hyperlink>
    <w:r w:rsidR="001331DC">
      <w:rPr>
        <w:rFonts w:asciiTheme="minorHAnsi" w:hAnsiTheme="minorHAnsi" w:cstheme="minorHAnsi"/>
        <w:sz w:val="8"/>
        <w:szCs w:val="8"/>
      </w:rPr>
      <w:t xml:space="preserve"> da DRCN. Ao assinar este formulário, está a dar o seu consentimento expresso para o tratamento dos dados pessoais, conforme alínea a), n.º 1, art.º 6 do RGPD.</w:t>
    </w:r>
  </w:p>
  <w:p w14:paraId="3460B623" w14:textId="77777777" w:rsidR="000C0053" w:rsidRDefault="000C0053" w:rsidP="000C0053">
    <w:pPr>
      <w:ind w:left="709"/>
      <w:rPr>
        <w:rFonts w:asciiTheme="minorHAnsi" w:hAnsiTheme="minorHAnsi" w:cstheme="minorHAnsi"/>
        <w:color w:val="000000"/>
        <w:sz w:val="12"/>
        <w:szCs w:val="12"/>
      </w:rPr>
    </w:pPr>
  </w:p>
  <w:p w14:paraId="7D38229F" w14:textId="77777777" w:rsidR="00BE3A30" w:rsidRDefault="000C0053" w:rsidP="001331DC">
    <w:pPr>
      <w:ind w:left="709"/>
    </w:pPr>
    <w:r w:rsidRPr="001331DC">
      <w:rPr>
        <w:rFonts w:asciiTheme="minorHAnsi" w:hAnsiTheme="minorHAnsi" w:cstheme="minorHAnsi"/>
        <w:b/>
        <w:color w:val="000000"/>
        <w:sz w:val="12"/>
        <w:szCs w:val="12"/>
      </w:rPr>
      <w:t>DRCN - Direção Regional de Cultura do Norte</w:t>
    </w:r>
    <w:r w:rsidR="001331DC">
      <w:rPr>
        <w:rFonts w:asciiTheme="minorHAnsi" w:hAnsiTheme="minorHAnsi" w:cstheme="minorHAnsi"/>
        <w:color w:val="000000"/>
        <w:sz w:val="12"/>
        <w:szCs w:val="12"/>
      </w:rPr>
      <w:t xml:space="preserve"> | </w:t>
    </w:r>
    <w:r w:rsidRPr="000C0053">
      <w:rPr>
        <w:rFonts w:asciiTheme="minorHAnsi" w:hAnsiTheme="minorHAnsi" w:cstheme="minorHAnsi"/>
        <w:color w:val="000000"/>
        <w:sz w:val="12"/>
        <w:szCs w:val="12"/>
      </w:rPr>
      <w:t>Praceta da Carreira</w:t>
    </w:r>
    <w:r w:rsidR="001331DC">
      <w:rPr>
        <w:rFonts w:asciiTheme="minorHAnsi" w:hAnsiTheme="minorHAnsi" w:cstheme="minorHAnsi"/>
        <w:color w:val="000000"/>
        <w:sz w:val="12"/>
        <w:szCs w:val="12"/>
      </w:rPr>
      <w:t xml:space="preserve">, </w:t>
    </w:r>
    <w:r w:rsidRPr="000C0053">
      <w:rPr>
        <w:rFonts w:asciiTheme="minorHAnsi" w:hAnsiTheme="minorHAnsi" w:cstheme="minorHAnsi"/>
        <w:color w:val="000000"/>
        <w:sz w:val="12"/>
        <w:szCs w:val="12"/>
      </w:rPr>
      <w:t>5000-560 Vila Real, PORTUGAL</w:t>
    </w:r>
    <w:r w:rsidRPr="000C0053">
      <w:rPr>
        <w:rFonts w:asciiTheme="minorHAnsi" w:hAnsiTheme="minorHAnsi" w:cstheme="minorHAnsi"/>
        <w:color w:val="000000"/>
        <w:sz w:val="12"/>
        <w:szCs w:val="12"/>
      </w:rPr>
      <w:br/>
    </w:r>
    <w:r w:rsidRPr="001331DC">
      <w:rPr>
        <w:rStyle w:val="Forte"/>
        <w:rFonts w:asciiTheme="minorHAnsi" w:hAnsiTheme="minorHAnsi" w:cstheme="minorHAnsi"/>
        <w:color w:val="000000"/>
        <w:sz w:val="12"/>
        <w:szCs w:val="12"/>
      </w:rPr>
      <w:t>TEL</w:t>
    </w:r>
    <w:r w:rsidR="001331DC" w:rsidRPr="001331DC">
      <w:rPr>
        <w:rStyle w:val="Forte"/>
        <w:rFonts w:asciiTheme="minorHAnsi" w:hAnsiTheme="minorHAnsi" w:cstheme="minorHAnsi"/>
        <w:color w:val="000000"/>
        <w:sz w:val="12"/>
        <w:szCs w:val="12"/>
      </w:rPr>
      <w:t>:</w:t>
    </w:r>
    <w:r w:rsidRPr="000C0053">
      <w:rPr>
        <w:rStyle w:val="apple-converted-space"/>
        <w:rFonts w:asciiTheme="minorHAnsi" w:hAnsiTheme="minorHAnsi" w:cstheme="minorHAnsi"/>
        <w:bCs/>
        <w:color w:val="000000"/>
        <w:sz w:val="12"/>
        <w:szCs w:val="12"/>
      </w:rPr>
      <w:t xml:space="preserve"> </w:t>
    </w:r>
    <w:r w:rsidRPr="000C0053">
      <w:rPr>
        <w:rFonts w:asciiTheme="minorHAnsi" w:hAnsiTheme="minorHAnsi" w:cstheme="minorHAnsi"/>
        <w:color w:val="000000"/>
        <w:sz w:val="12"/>
        <w:szCs w:val="12"/>
      </w:rPr>
      <w:t xml:space="preserve">+ 351 259 330 770  |  </w:t>
    </w:r>
    <w:r w:rsidRPr="001331DC">
      <w:rPr>
        <w:rStyle w:val="Forte"/>
        <w:rFonts w:asciiTheme="minorHAnsi" w:hAnsiTheme="minorHAnsi" w:cstheme="minorHAnsi"/>
        <w:color w:val="000000"/>
        <w:sz w:val="12"/>
        <w:szCs w:val="12"/>
      </w:rPr>
      <w:t>FAX</w:t>
    </w:r>
    <w:r w:rsidR="001331DC" w:rsidRPr="001331DC">
      <w:rPr>
        <w:rStyle w:val="Forte"/>
        <w:rFonts w:asciiTheme="minorHAnsi" w:hAnsiTheme="minorHAnsi" w:cstheme="minorHAnsi"/>
        <w:color w:val="000000"/>
        <w:sz w:val="12"/>
        <w:szCs w:val="12"/>
      </w:rPr>
      <w:t>:</w:t>
    </w:r>
    <w:r w:rsidRPr="000C0053">
      <w:rPr>
        <w:rStyle w:val="apple-converted-space"/>
        <w:rFonts w:asciiTheme="minorHAnsi" w:hAnsiTheme="minorHAnsi" w:cstheme="minorHAnsi"/>
        <w:bCs/>
        <w:color w:val="000000"/>
        <w:sz w:val="12"/>
        <w:szCs w:val="12"/>
      </w:rPr>
      <w:t xml:space="preserve"> </w:t>
    </w:r>
    <w:r w:rsidRPr="000C0053">
      <w:rPr>
        <w:rFonts w:asciiTheme="minorHAnsi" w:hAnsiTheme="minorHAnsi" w:cstheme="minorHAnsi"/>
        <w:color w:val="000000"/>
        <w:sz w:val="12"/>
        <w:szCs w:val="12"/>
      </w:rPr>
      <w:t>+ 351 259 330 779</w:t>
    </w:r>
    <w:r w:rsidRPr="000C0053">
      <w:rPr>
        <w:rStyle w:val="apple-converted-space"/>
        <w:rFonts w:asciiTheme="minorHAnsi" w:hAnsiTheme="minorHAnsi" w:cstheme="minorHAnsi"/>
        <w:color w:val="000000"/>
        <w:sz w:val="12"/>
        <w:szCs w:val="12"/>
      </w:rPr>
      <w:t xml:space="preserve"> </w:t>
    </w:r>
    <w:r w:rsidR="001331DC">
      <w:rPr>
        <w:rStyle w:val="apple-converted-space"/>
        <w:rFonts w:asciiTheme="minorHAnsi" w:hAnsiTheme="minorHAnsi" w:cstheme="minorHAnsi"/>
        <w:color w:val="000000"/>
        <w:sz w:val="12"/>
        <w:szCs w:val="12"/>
      </w:rPr>
      <w:t xml:space="preserve">| </w:t>
    </w:r>
    <w:r w:rsidRPr="001331DC">
      <w:rPr>
        <w:rFonts w:asciiTheme="minorHAnsi" w:hAnsiTheme="minorHAnsi" w:cstheme="minorHAnsi"/>
        <w:b/>
        <w:color w:val="000000"/>
        <w:sz w:val="12"/>
        <w:szCs w:val="12"/>
      </w:rPr>
      <w:t>Endereço eletrónico:</w:t>
    </w:r>
    <w:r w:rsidRPr="000C0053">
      <w:rPr>
        <w:rFonts w:asciiTheme="minorHAnsi" w:hAnsiTheme="minorHAnsi" w:cstheme="minorHAnsi"/>
        <w:color w:val="000000"/>
        <w:sz w:val="12"/>
        <w:szCs w:val="12"/>
      </w:rPr>
      <w:t xml:space="preserve"> </w:t>
    </w:r>
    <w:hyperlink r:id="rId2" w:history="1">
      <w:r w:rsidRPr="000C0053">
        <w:rPr>
          <w:rStyle w:val="Hiperligao"/>
          <w:rFonts w:asciiTheme="minorHAnsi" w:hAnsiTheme="minorHAnsi" w:cstheme="minorHAnsi"/>
          <w:sz w:val="12"/>
          <w:szCs w:val="12"/>
        </w:rPr>
        <w:t>geral@culturanorte.gov.pt</w:t>
      </w:r>
    </w:hyperlink>
    <w:r w:rsidRPr="000C0053">
      <w:rPr>
        <w:rFonts w:asciiTheme="minorHAnsi" w:hAnsiTheme="minorHAnsi" w:cstheme="minorHAnsi"/>
        <w:color w:val="000000"/>
        <w:sz w:val="12"/>
        <w:szCs w:val="12"/>
      </w:rPr>
      <w:t xml:space="preserve"> </w:t>
    </w:r>
    <w:r w:rsidR="001331DC">
      <w:rPr>
        <w:rFonts w:asciiTheme="minorHAnsi" w:hAnsiTheme="minorHAnsi" w:cstheme="minorHAnsi"/>
        <w:color w:val="000000"/>
        <w:sz w:val="12"/>
        <w:szCs w:val="12"/>
      </w:rPr>
      <w:t xml:space="preserve">| </w:t>
    </w:r>
    <w:r w:rsidRPr="000C0053">
      <w:rPr>
        <w:rStyle w:val="Forte"/>
        <w:rFonts w:asciiTheme="minorHAnsi" w:hAnsiTheme="minorHAnsi" w:cstheme="minorHAnsi"/>
        <w:b w:val="0"/>
        <w:bCs w:val="0"/>
        <w:color w:val="000000"/>
        <w:sz w:val="12"/>
        <w:szCs w:val="12"/>
      </w:rPr>
      <w:t>www.culturanorte.gov.pt</w:t>
    </w:r>
    <w:r w:rsidRPr="000C0053">
      <w:rPr>
        <w:rFonts w:asciiTheme="minorHAnsi" w:hAnsiTheme="minorHAnsi" w:cstheme="minorHAnsi"/>
        <w:sz w:val="12"/>
        <w:szCs w:val="12"/>
      </w:rPr>
      <w:t xml:space="preserve">  |  </w:t>
    </w:r>
    <w:hyperlink r:id="rId3" w:history="1">
      <w:r w:rsidRPr="000C0053">
        <w:rPr>
          <w:rStyle w:val="Hiperligao"/>
          <w:rFonts w:asciiTheme="minorHAnsi" w:hAnsiTheme="minorHAnsi" w:cstheme="minorHAnsi"/>
          <w:sz w:val="12"/>
          <w:szCs w:val="12"/>
        </w:rPr>
        <w:t>www.facebook.com/CulturaNorte</w:t>
      </w:r>
    </w:hyperlink>
  </w:p>
  <w:p w14:paraId="6D9519A8" w14:textId="77777777" w:rsidR="00BE3A30" w:rsidRPr="00B33261" w:rsidRDefault="00BE3A30" w:rsidP="00B332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AF75" w14:textId="77777777" w:rsidR="00737E12" w:rsidRDefault="00737E12">
      <w:r>
        <w:separator/>
      </w:r>
    </w:p>
  </w:footnote>
  <w:footnote w:type="continuationSeparator" w:id="0">
    <w:p w14:paraId="51B4A970" w14:textId="77777777" w:rsidR="00737E12" w:rsidRDefault="0073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3618" w14:textId="77777777" w:rsidR="00BE3A30" w:rsidRDefault="00516575" w:rsidP="00516575">
    <w:pPr>
      <w:pStyle w:val="Cabealho"/>
      <w:tabs>
        <w:tab w:val="clear" w:pos="4252"/>
        <w:tab w:val="clear" w:pos="8504"/>
        <w:tab w:val="left" w:pos="3060"/>
      </w:tabs>
      <w:ind w:hanging="12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A20"/>
    <w:multiLevelType w:val="hybridMultilevel"/>
    <w:tmpl w:val="E7CE5242"/>
    <w:lvl w:ilvl="0" w:tplc="F00A6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601F"/>
    <w:multiLevelType w:val="hybridMultilevel"/>
    <w:tmpl w:val="CBA4D87A"/>
    <w:lvl w:ilvl="0" w:tplc="8E6C4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0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73F0"/>
    <w:multiLevelType w:val="hybridMultilevel"/>
    <w:tmpl w:val="8E0CC378"/>
    <w:lvl w:ilvl="0" w:tplc="C5F61AC6">
      <w:start w:val="1"/>
      <w:numFmt w:val="decimal"/>
      <w:lvlText w:val="%1)"/>
      <w:lvlJc w:val="left"/>
      <w:pPr>
        <w:ind w:left="9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CEF181C"/>
    <w:multiLevelType w:val="hybridMultilevel"/>
    <w:tmpl w:val="CE46020A"/>
    <w:lvl w:ilvl="0" w:tplc="E7A2CBB8">
      <w:start w:val="1"/>
      <w:numFmt w:val="decimal"/>
      <w:lvlText w:val="%1."/>
      <w:lvlJc w:val="left"/>
      <w:pPr>
        <w:ind w:left="96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0642E68"/>
    <w:multiLevelType w:val="hybridMultilevel"/>
    <w:tmpl w:val="03AE6968"/>
    <w:lvl w:ilvl="0" w:tplc="456EE30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850002A"/>
    <w:multiLevelType w:val="hybridMultilevel"/>
    <w:tmpl w:val="861C786A"/>
    <w:lvl w:ilvl="0" w:tplc="586823D2">
      <w:start w:val="1"/>
      <w:numFmt w:val="decimal"/>
      <w:lvlText w:val="%1)"/>
      <w:lvlJc w:val="left"/>
      <w:pPr>
        <w:ind w:left="9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E5E4B86"/>
    <w:multiLevelType w:val="hybridMultilevel"/>
    <w:tmpl w:val="15D2A114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49601E2"/>
    <w:multiLevelType w:val="hybridMultilevel"/>
    <w:tmpl w:val="31DE63A8"/>
    <w:lvl w:ilvl="0" w:tplc="F8D6EF90">
      <w:start w:val="1"/>
      <w:numFmt w:val="decimal"/>
      <w:lvlText w:val="%1)"/>
      <w:lvlJc w:val="left"/>
      <w:pPr>
        <w:ind w:left="960" w:hanging="360"/>
      </w:pPr>
      <w:rPr>
        <w:rFonts w:asciiTheme="minorHAnsi" w:hAnsiTheme="minorHAnsi" w:hint="default"/>
        <w:b/>
        <w:i/>
        <w:sz w:val="24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598877907">
    <w:abstractNumId w:val="7"/>
  </w:num>
  <w:num w:numId="2" w16cid:durableId="1292905022">
    <w:abstractNumId w:val="5"/>
  </w:num>
  <w:num w:numId="3" w16cid:durableId="465704226">
    <w:abstractNumId w:val="2"/>
  </w:num>
  <w:num w:numId="4" w16cid:durableId="669261600">
    <w:abstractNumId w:val="4"/>
  </w:num>
  <w:num w:numId="5" w16cid:durableId="660809890">
    <w:abstractNumId w:val="3"/>
  </w:num>
  <w:num w:numId="6" w16cid:durableId="1287195136">
    <w:abstractNumId w:val="0"/>
  </w:num>
  <w:num w:numId="7" w16cid:durableId="85272340">
    <w:abstractNumId w:val="1"/>
  </w:num>
  <w:num w:numId="8" w16cid:durableId="82216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CA"/>
    <w:rsid w:val="000133F7"/>
    <w:rsid w:val="00021184"/>
    <w:rsid w:val="00054860"/>
    <w:rsid w:val="000729CD"/>
    <w:rsid w:val="00081141"/>
    <w:rsid w:val="00084D2B"/>
    <w:rsid w:val="000A111E"/>
    <w:rsid w:val="000C0053"/>
    <w:rsid w:val="000C1B23"/>
    <w:rsid w:val="000D45A4"/>
    <w:rsid w:val="000E1A31"/>
    <w:rsid w:val="000E7105"/>
    <w:rsid w:val="001054BE"/>
    <w:rsid w:val="00121ADC"/>
    <w:rsid w:val="001331DC"/>
    <w:rsid w:val="0013574E"/>
    <w:rsid w:val="0016354B"/>
    <w:rsid w:val="00174B5C"/>
    <w:rsid w:val="00185CF0"/>
    <w:rsid w:val="001A2E94"/>
    <w:rsid w:val="001A7314"/>
    <w:rsid w:val="001E1567"/>
    <w:rsid w:val="001F3DBB"/>
    <w:rsid w:val="001F739E"/>
    <w:rsid w:val="0021464B"/>
    <w:rsid w:val="002157DC"/>
    <w:rsid w:val="0024111A"/>
    <w:rsid w:val="002557BB"/>
    <w:rsid w:val="002569D7"/>
    <w:rsid w:val="002830E9"/>
    <w:rsid w:val="002860D5"/>
    <w:rsid w:val="002876BC"/>
    <w:rsid w:val="00290114"/>
    <w:rsid w:val="002922FB"/>
    <w:rsid w:val="00296E5A"/>
    <w:rsid w:val="002A0D1D"/>
    <w:rsid w:val="002A3364"/>
    <w:rsid w:val="00331C48"/>
    <w:rsid w:val="0033293A"/>
    <w:rsid w:val="003516FA"/>
    <w:rsid w:val="00355AA8"/>
    <w:rsid w:val="00381F09"/>
    <w:rsid w:val="003C0A06"/>
    <w:rsid w:val="003D3490"/>
    <w:rsid w:val="003E18BA"/>
    <w:rsid w:val="003E1AB0"/>
    <w:rsid w:val="003E7277"/>
    <w:rsid w:val="004554E7"/>
    <w:rsid w:val="00462AEF"/>
    <w:rsid w:val="00466C1B"/>
    <w:rsid w:val="00467439"/>
    <w:rsid w:val="00477D89"/>
    <w:rsid w:val="004B6977"/>
    <w:rsid w:val="004B7BE1"/>
    <w:rsid w:val="004D30C6"/>
    <w:rsid w:val="004F50E0"/>
    <w:rsid w:val="004F6817"/>
    <w:rsid w:val="005047C2"/>
    <w:rsid w:val="00513EDA"/>
    <w:rsid w:val="00516575"/>
    <w:rsid w:val="00540D48"/>
    <w:rsid w:val="00544B74"/>
    <w:rsid w:val="00546896"/>
    <w:rsid w:val="0055435C"/>
    <w:rsid w:val="00557E7F"/>
    <w:rsid w:val="005667B3"/>
    <w:rsid w:val="00585B4C"/>
    <w:rsid w:val="005C46D0"/>
    <w:rsid w:val="005D1333"/>
    <w:rsid w:val="005D26CA"/>
    <w:rsid w:val="006134FD"/>
    <w:rsid w:val="00614F5D"/>
    <w:rsid w:val="00620AFA"/>
    <w:rsid w:val="00660F61"/>
    <w:rsid w:val="00677AD6"/>
    <w:rsid w:val="00695B12"/>
    <w:rsid w:val="006E0F4D"/>
    <w:rsid w:val="006E577F"/>
    <w:rsid w:val="00701E18"/>
    <w:rsid w:val="00707222"/>
    <w:rsid w:val="00713065"/>
    <w:rsid w:val="00724C1E"/>
    <w:rsid w:val="00732943"/>
    <w:rsid w:val="00736A6C"/>
    <w:rsid w:val="00737E12"/>
    <w:rsid w:val="00740017"/>
    <w:rsid w:val="00746269"/>
    <w:rsid w:val="00753FEA"/>
    <w:rsid w:val="00782BBA"/>
    <w:rsid w:val="007959B6"/>
    <w:rsid w:val="007A1CFE"/>
    <w:rsid w:val="007A557F"/>
    <w:rsid w:val="007B4B23"/>
    <w:rsid w:val="007D55CD"/>
    <w:rsid w:val="007F46A0"/>
    <w:rsid w:val="00807AFE"/>
    <w:rsid w:val="008327B3"/>
    <w:rsid w:val="00855337"/>
    <w:rsid w:val="00877B0E"/>
    <w:rsid w:val="008B1195"/>
    <w:rsid w:val="008B5C5A"/>
    <w:rsid w:val="008C5705"/>
    <w:rsid w:val="008D03D2"/>
    <w:rsid w:val="008F4000"/>
    <w:rsid w:val="00904187"/>
    <w:rsid w:val="00906A66"/>
    <w:rsid w:val="009174ED"/>
    <w:rsid w:val="00921F91"/>
    <w:rsid w:val="00925C77"/>
    <w:rsid w:val="009402EC"/>
    <w:rsid w:val="00951AE8"/>
    <w:rsid w:val="00963804"/>
    <w:rsid w:val="00992453"/>
    <w:rsid w:val="009953A2"/>
    <w:rsid w:val="009A2B0F"/>
    <w:rsid w:val="009B4161"/>
    <w:rsid w:val="009B5328"/>
    <w:rsid w:val="009E1482"/>
    <w:rsid w:val="009E257F"/>
    <w:rsid w:val="009E6AD8"/>
    <w:rsid w:val="00A23271"/>
    <w:rsid w:val="00A34CE1"/>
    <w:rsid w:val="00A4191F"/>
    <w:rsid w:val="00A41F92"/>
    <w:rsid w:val="00A45BBC"/>
    <w:rsid w:val="00A5229D"/>
    <w:rsid w:val="00A569D3"/>
    <w:rsid w:val="00A72676"/>
    <w:rsid w:val="00A96574"/>
    <w:rsid w:val="00AB4707"/>
    <w:rsid w:val="00AB77C9"/>
    <w:rsid w:val="00AD1F23"/>
    <w:rsid w:val="00AD7BE4"/>
    <w:rsid w:val="00AE5641"/>
    <w:rsid w:val="00AF779C"/>
    <w:rsid w:val="00B01F3D"/>
    <w:rsid w:val="00B1598A"/>
    <w:rsid w:val="00B33261"/>
    <w:rsid w:val="00B35AC7"/>
    <w:rsid w:val="00B64022"/>
    <w:rsid w:val="00B659E6"/>
    <w:rsid w:val="00B663E4"/>
    <w:rsid w:val="00B90B41"/>
    <w:rsid w:val="00B95B15"/>
    <w:rsid w:val="00BA6FCC"/>
    <w:rsid w:val="00BB4F20"/>
    <w:rsid w:val="00BC04C3"/>
    <w:rsid w:val="00BE3A30"/>
    <w:rsid w:val="00BF6DCE"/>
    <w:rsid w:val="00C27CB4"/>
    <w:rsid w:val="00C545A3"/>
    <w:rsid w:val="00C60032"/>
    <w:rsid w:val="00C72FF4"/>
    <w:rsid w:val="00C76067"/>
    <w:rsid w:val="00C8593A"/>
    <w:rsid w:val="00CB5E2B"/>
    <w:rsid w:val="00CB7266"/>
    <w:rsid w:val="00D0530D"/>
    <w:rsid w:val="00D165D6"/>
    <w:rsid w:val="00D22E2C"/>
    <w:rsid w:val="00D25F97"/>
    <w:rsid w:val="00D31680"/>
    <w:rsid w:val="00D5143E"/>
    <w:rsid w:val="00D64B4A"/>
    <w:rsid w:val="00D73944"/>
    <w:rsid w:val="00DA7154"/>
    <w:rsid w:val="00E24BED"/>
    <w:rsid w:val="00E27D1D"/>
    <w:rsid w:val="00E30D95"/>
    <w:rsid w:val="00E328D9"/>
    <w:rsid w:val="00E65A5E"/>
    <w:rsid w:val="00E65EC0"/>
    <w:rsid w:val="00E85CDD"/>
    <w:rsid w:val="00EB3463"/>
    <w:rsid w:val="00EF7DEB"/>
    <w:rsid w:val="00F04992"/>
    <w:rsid w:val="00F04C73"/>
    <w:rsid w:val="00F172C7"/>
    <w:rsid w:val="00F312EA"/>
    <w:rsid w:val="00F3431F"/>
    <w:rsid w:val="00FD5501"/>
    <w:rsid w:val="00FD76D9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FA33E"/>
  <w15:docId w15:val="{C169C1AA-9BB8-4FF9-8E25-6F60825C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D26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5D26CA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3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64B4A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807AFE"/>
    <w:rPr>
      <w:sz w:val="24"/>
      <w:szCs w:val="24"/>
    </w:rPr>
  </w:style>
  <w:style w:type="character" w:styleId="Forte">
    <w:name w:val="Strong"/>
    <w:qFormat/>
    <w:rsid w:val="00B33261"/>
    <w:rPr>
      <w:b/>
      <w:bCs/>
    </w:rPr>
  </w:style>
  <w:style w:type="character" w:customStyle="1" w:styleId="apple-converted-space">
    <w:name w:val="apple-converted-space"/>
    <w:rsid w:val="00B33261"/>
  </w:style>
  <w:style w:type="paragraph" w:styleId="PargrafodaLista">
    <w:name w:val="List Paragraph"/>
    <w:basedOn w:val="Normal"/>
    <w:uiPriority w:val="34"/>
    <w:qFormat/>
    <w:rsid w:val="00084D2B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0C0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CulturaNorte" TargetMode="External"/><Relationship Id="rId2" Type="http://schemas.openxmlformats.org/officeDocument/2006/relationships/hyperlink" Target="mailto:geral@culturanorte.gov.pt" TargetMode="External"/><Relationship Id="rId1" Type="http://schemas.openxmlformats.org/officeDocument/2006/relationships/hyperlink" Target="http://www.culturanorte.gov.pt/pt/politica-de-privacidad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BD173-CFC3-453C-ADE9-A8E7BBA7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REFORMA DA ADMINISTRAÇÃO FINANCEIRA DO ESTADO</vt:lpstr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REFORMA DA ADMINISTRAÇÃO FINANCEIRA DO ESTADO</dc:title>
  <dc:creator>utilizador</dc:creator>
  <cp:lastModifiedBy>Patricia Brás</cp:lastModifiedBy>
  <cp:revision>3</cp:revision>
  <cp:lastPrinted>2019-02-01T09:34:00Z</cp:lastPrinted>
  <dcterms:created xsi:type="dcterms:W3CDTF">2021-03-12T09:52:00Z</dcterms:created>
  <dcterms:modified xsi:type="dcterms:W3CDTF">2023-10-16T19:45:00Z</dcterms:modified>
</cp:coreProperties>
</file>